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39452" w14:textId="77777777" w:rsidR="00EC08F5" w:rsidRPr="00C36ECB" w:rsidRDefault="00EC08F5" w:rsidP="00A57D64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Professional Summary:</w:t>
      </w:r>
    </w:p>
    <w:p w14:paraId="3F7DD86B" w14:textId="3B301641" w:rsidR="00EC08F5" w:rsidRPr="00C36ECB" w:rsidRDefault="00D60E0A" w:rsidP="001437F0">
      <w:pPr>
        <w:pStyle w:val="ListParagraph"/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Around</w:t>
      </w:r>
      <w:r w:rsidR="00667C97"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545A4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EC08F5"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years</w:t>
      </w:r>
      <w:r w:rsidR="00EC08F5"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 extensive IT experience in all phases of </w:t>
      </w:r>
      <w:r w:rsidR="00EC08F5"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Software Development Life Cycle (SDLC) </w:t>
      </w:r>
      <w:r w:rsidR="00EC08F5"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which includes developing, design, analysis, testing and Integration of various web based and </w:t>
      </w:r>
      <w:r w:rsidR="00EC08F5"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client/server</w:t>
      </w:r>
      <w:r w:rsidR="00514D05"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EC08F5"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applications </w:t>
      </w:r>
      <w:r w:rsidR="00EC08F5"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 multi-platform environments with </w:t>
      </w:r>
      <w:r w:rsidR="00EC08F5"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JAVA/J2EE</w:t>
      </w:r>
      <w:r w:rsidR="00EC08F5"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technologies. </w:t>
      </w:r>
    </w:p>
    <w:p w14:paraId="59E45769" w14:textId="77777777" w:rsidR="00EC08F5" w:rsidRPr="00C36ECB" w:rsidRDefault="00EC08F5" w:rsidP="001437F0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 in developing applications using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Agile Methodology, Waterfall Methodology 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Test-Driven Development approach.</w:t>
      </w:r>
    </w:p>
    <w:p w14:paraId="27FA4F7B" w14:textId="77777777" w:rsidR="00EC08F5" w:rsidRPr="00C36ECB" w:rsidRDefault="00EC08F5" w:rsidP="001437F0">
      <w:pPr>
        <w:pStyle w:val="ListParagraph"/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Proficient in developing the application by implementing the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Object-Oriented Principles 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>and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Core Java Concepts like Collections, Exception Handling 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Multi-</w:t>
      </w:r>
      <w:r w:rsidR="00DC2C37"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threading.</w:t>
      </w:r>
    </w:p>
    <w:p w14:paraId="48C7F095" w14:textId="4822BA39" w:rsidR="00EC08F5" w:rsidRPr="00C36ECB" w:rsidRDefault="00EC08F5" w:rsidP="001437F0">
      <w:pPr>
        <w:pStyle w:val="ListParagraph"/>
        <w:numPr>
          <w:ilvl w:val="0"/>
          <w:numId w:val="8"/>
        </w:numPr>
        <w:tabs>
          <w:tab w:val="left" w:pos="720"/>
        </w:tabs>
        <w:spacing w:after="200"/>
        <w:jc w:val="both"/>
        <w:textAlignment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Hands on experience with Java features like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Lambda expressions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and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Stream API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for Bulk data operations on Collections which would increase the performance of the Application.</w:t>
      </w:r>
    </w:p>
    <w:p w14:paraId="3965683C" w14:textId="77777777" w:rsidR="00EC08F5" w:rsidRPr="00C36ECB" w:rsidRDefault="00EC08F5" w:rsidP="001437F0">
      <w:pPr>
        <w:pStyle w:val="ListParagraph"/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>Proficient in developing the enterprise application with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Servlets, Struts, Spring Framework modules like Spring IOC, Spring MVC (Model View Controller), Spring AOP, Spring Boot, Spring Security, Spring Data, Spring Integration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ORM Frameworks 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>like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Hibernate.</w:t>
      </w:r>
    </w:p>
    <w:p w14:paraId="025C930D" w14:textId="77777777" w:rsidR="00EC08F5" w:rsidRPr="00C36ECB" w:rsidRDefault="00CD344F" w:rsidP="001437F0">
      <w:pPr>
        <w:pStyle w:val="ListParagraph"/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Experience</w:t>
      </w:r>
      <w:r w:rsidR="00EC08F5"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in Analysis, Design, Development, Implementation and Maintenance of applications using Java/J2EE Technologies like </w:t>
      </w:r>
      <w:r w:rsidR="00EC08F5" w:rsidRPr="00C36ECB"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Servlets, JSPs, Hibernate, Spring DI, Struts and JPA</w:t>
      </w:r>
      <w:r w:rsidR="00EC08F5"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with knowledge of SDLC concepts.</w:t>
      </w:r>
    </w:p>
    <w:p w14:paraId="3482179D" w14:textId="77777777" w:rsidR="00EC08F5" w:rsidRPr="00C36ECB" w:rsidRDefault="00EC08F5" w:rsidP="001437F0">
      <w:pPr>
        <w:pStyle w:val="ListParagraph"/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>Excellent experience in developing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RESTful Services 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>and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SOAP 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>based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Web Services.</w:t>
      </w:r>
    </w:p>
    <w:p w14:paraId="7DD0BD39" w14:textId="77777777" w:rsidR="00EC08F5" w:rsidRPr="00C36ECB" w:rsidRDefault="00EC08F5" w:rsidP="001437F0">
      <w:pPr>
        <w:pStyle w:val="ListParagraph"/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>Expertise in</w:t>
      </w:r>
      <w:r w:rsidR="002E0938"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developing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SOAP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based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Web Services 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>with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WSDL, UDDI, XML, JAX-WS, JAXB, JAX-RPC 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Apache Axis.</w:t>
      </w:r>
    </w:p>
    <w:p w14:paraId="4BF826B9" w14:textId="77777777" w:rsidR="00EC08F5" w:rsidRPr="00C36ECB" w:rsidRDefault="00EC08F5" w:rsidP="001437F0">
      <w:pPr>
        <w:pStyle w:val="ListParagraph"/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Expertise in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XML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technologies such as </w:t>
      </w:r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XSL</w:t>
      </w:r>
      <w:r w:rsidRPr="00C36E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</w:t>
      </w:r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XSLT</w:t>
      </w:r>
      <w:r w:rsidRPr="00C36E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</w:t>
      </w:r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XML schemas</w:t>
      </w:r>
      <w:r w:rsidRPr="00C36E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</w:t>
      </w:r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XPath, </w:t>
      </w:r>
      <w:proofErr w:type="spellStart"/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XForms</w:t>
      </w:r>
      <w:proofErr w:type="spellEnd"/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, XSL-FO </w:t>
      </w:r>
      <w:r w:rsidRPr="00C36E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and 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parsers like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SAX and DOM.</w:t>
      </w:r>
    </w:p>
    <w:p w14:paraId="09F25A28" w14:textId="77777777" w:rsidR="00EC08F5" w:rsidRPr="00C36ECB" w:rsidRDefault="00EC08F5" w:rsidP="001437F0">
      <w:pPr>
        <w:pStyle w:val="ListParagraph"/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Solid understanding of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Service Oriented Architecture (SOA) 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Micro Services Architecture.</w:t>
      </w:r>
    </w:p>
    <w:p w14:paraId="317966EE" w14:textId="119AE044" w:rsidR="00EC08F5" w:rsidRPr="00C36ECB" w:rsidRDefault="00EC08F5" w:rsidP="001437F0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Hands on experience in migrating existing Java applications in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AWS cloud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and worked on performance and </w:t>
      </w:r>
      <w:r w:rsidR="00FE5F6F"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cost-efficient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solutions in AWS cloud to suit application specific needs.</w:t>
      </w:r>
    </w:p>
    <w:p w14:paraId="196E8D5B" w14:textId="77777777" w:rsidR="00EC08F5" w:rsidRPr="00C36ECB" w:rsidRDefault="00EC08F5" w:rsidP="001437F0">
      <w:pPr>
        <w:pStyle w:val="ListParagraph"/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 in working with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Amazon Web Services Elastic Bean Stalk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like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EC2, SQS, S3, Lambda, Elastic Search, Dynamo DB, Elastic Load Balancer (ELB) 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>and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Docker Container.</w:t>
      </w:r>
    </w:p>
    <w:p w14:paraId="4131AE2E" w14:textId="41384D17" w:rsidR="00EC08F5" w:rsidRPr="00C36ECB" w:rsidRDefault="00EC08F5" w:rsidP="001437F0">
      <w:pPr>
        <w:pStyle w:val="ListParagraph"/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 in developing </w:t>
      </w:r>
      <w:r w:rsidR="00FE5F6F"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>cloud-based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application using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Amazon Web Services, Pivotal Cloud Foundry 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Spring Cloud.</w:t>
      </w:r>
    </w:p>
    <w:p w14:paraId="29F3F78C" w14:textId="77777777" w:rsidR="00EC08F5" w:rsidRPr="00C36ECB" w:rsidRDefault="00EC08F5" w:rsidP="001437F0">
      <w:pPr>
        <w:pStyle w:val="ListParagraph"/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Good understanding on Migrating applications to </w:t>
      </w:r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Google Cloud Platform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Off site disaster recovery and archival with </w:t>
      </w:r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Google Cloud Platform, Hybrid architectures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and multi cloud deployments.</w:t>
      </w:r>
    </w:p>
    <w:p w14:paraId="0F6C91BA" w14:textId="77777777" w:rsidR="00EC08F5" w:rsidRPr="00C36ECB" w:rsidRDefault="00EC08F5" w:rsidP="001437F0">
      <w:pPr>
        <w:pStyle w:val="ListParagraph"/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Experience </w:t>
      </w:r>
      <w:r w:rsidRPr="00C36E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in </w:t>
      </w:r>
      <w:r w:rsidRPr="00C36ECB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Design, support and maintain the Splunk infrastructure in a highly available configuration.</w:t>
      </w:r>
    </w:p>
    <w:p w14:paraId="531F3435" w14:textId="77777777" w:rsidR="00EC08F5" w:rsidRPr="00C36ECB" w:rsidRDefault="00EC08F5" w:rsidP="001437F0">
      <w:pPr>
        <w:pStyle w:val="ListParagraph"/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Strong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MySQL 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MongoDB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administration skills in </w:t>
      </w:r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Unix, Linux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> and </w:t>
      </w:r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Windows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F22B276" w14:textId="77777777" w:rsidR="00EC08F5" w:rsidRPr="00C36ECB" w:rsidRDefault="00EC08F5" w:rsidP="001437F0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6E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Experience using </w:t>
      </w:r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Hibernate</w:t>
      </w:r>
      <w:r w:rsidRPr="00C36E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for mapping Java classes with database and using </w:t>
      </w:r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Criteria API</w:t>
      </w:r>
      <w:r w:rsidRPr="00C36E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and </w:t>
      </w:r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Hibernate Query</w:t>
      </w:r>
      <w:r w:rsidR="002E0938"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Language (HQL).</w:t>
      </w:r>
    </w:p>
    <w:p w14:paraId="21255793" w14:textId="77777777" w:rsidR="002647F6" w:rsidRPr="00C36ECB" w:rsidRDefault="002647F6" w:rsidP="001437F0">
      <w:pPr>
        <w:pStyle w:val="ListParagraph"/>
        <w:numPr>
          <w:ilvl w:val="0"/>
          <w:numId w:val="8"/>
        </w:numPr>
        <w:spacing w:before="100" w:beforeAutospacing="1" w:after="100" w:afterAutospacing="1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Experienced with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SQL ORACLE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2E0938"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MongoDB,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HTML/CSS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Java and JavaScript,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JDBC, JNDI, JMS, Hibernate, xml, Unix/</w:t>
      </w:r>
      <w:r w:rsidR="002E0938"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Linux, </w:t>
      </w:r>
      <w:r w:rsidR="00F4689A"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Maven, Git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 SPA, Node.js, Postgre</w:t>
      </w:r>
      <w:r w:rsidR="002E0938"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F4689A"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SQL, Taglibs</w:t>
      </w:r>
    </w:p>
    <w:p w14:paraId="309D5BE0" w14:textId="77777777" w:rsidR="00A42F4D" w:rsidRPr="00C36ECB" w:rsidRDefault="00A42F4D" w:rsidP="001437F0">
      <w:pPr>
        <w:pStyle w:val="ListParagraph"/>
        <w:numPr>
          <w:ilvl w:val="0"/>
          <w:numId w:val="8"/>
        </w:numPr>
        <w:spacing w:after="100" w:afterAutospacing="1"/>
        <w:jc w:val="both"/>
        <w:rPr>
          <w:rFonts w:asciiTheme="minorHAnsi" w:eastAsia="Batang" w:hAnsiTheme="minorHAnsi" w:cstheme="minorHAnsi"/>
          <w:color w:val="000000" w:themeColor="text1"/>
          <w:sz w:val="22"/>
          <w:szCs w:val="22"/>
        </w:rPr>
      </w:pPr>
      <w:r w:rsidRPr="00C36ECB">
        <w:rPr>
          <w:rFonts w:asciiTheme="minorHAnsi" w:eastAsia="Batang" w:hAnsiTheme="minorHAnsi" w:cstheme="minorHAnsi"/>
          <w:color w:val="000000" w:themeColor="text1"/>
          <w:sz w:val="22"/>
          <w:szCs w:val="22"/>
        </w:rPr>
        <w:t xml:space="preserve">Experienced in developing front end applications using </w:t>
      </w:r>
      <w:r w:rsidRPr="00C36ECB">
        <w:rPr>
          <w:rFonts w:asciiTheme="minorHAnsi" w:eastAsia="Batang" w:hAnsiTheme="minorHAnsi" w:cstheme="minorHAnsi"/>
          <w:b/>
          <w:color w:val="000000" w:themeColor="text1"/>
          <w:sz w:val="22"/>
          <w:szCs w:val="22"/>
        </w:rPr>
        <w:t>HTML4/5, XHTML, DHTML, CSS2/3(using SASS and LESS), Bootstrap, Angular JS, Angular</w:t>
      </w:r>
      <w:r w:rsidRPr="00C36ECB">
        <w:rPr>
          <w:rFonts w:asciiTheme="minorHAnsi" w:eastAsia="Batang" w:hAnsiTheme="minorHAnsi" w:cstheme="minorHAnsi"/>
          <w:color w:val="000000" w:themeColor="text1"/>
          <w:sz w:val="22"/>
          <w:szCs w:val="22"/>
        </w:rPr>
        <w:t xml:space="preserve"> and developing dynamic web pages and implementing </w:t>
      </w:r>
      <w:r w:rsidRPr="00C36ECB">
        <w:rPr>
          <w:rFonts w:asciiTheme="minorHAnsi" w:eastAsia="Batang" w:hAnsiTheme="minorHAnsi" w:cstheme="minorHAnsi"/>
          <w:b/>
          <w:color w:val="000000" w:themeColor="text1"/>
          <w:sz w:val="22"/>
          <w:szCs w:val="22"/>
        </w:rPr>
        <w:t>React JS</w:t>
      </w:r>
      <w:r w:rsidRPr="00C36ECB">
        <w:rPr>
          <w:rFonts w:asciiTheme="minorHAnsi" w:eastAsia="Batang" w:hAnsiTheme="minorHAnsi" w:cstheme="minorHAnsi"/>
          <w:color w:val="000000" w:themeColor="text1"/>
          <w:sz w:val="22"/>
          <w:szCs w:val="22"/>
        </w:rPr>
        <w:t xml:space="preserve"> with </w:t>
      </w:r>
      <w:r w:rsidRPr="00C36ECB">
        <w:rPr>
          <w:rFonts w:asciiTheme="minorHAnsi" w:eastAsia="Batang" w:hAnsiTheme="minorHAnsi" w:cstheme="minorHAnsi"/>
          <w:b/>
          <w:color w:val="000000" w:themeColor="text1"/>
          <w:sz w:val="22"/>
          <w:szCs w:val="22"/>
        </w:rPr>
        <w:t>Redux and Flux</w:t>
      </w:r>
      <w:r w:rsidRPr="00C36ECB">
        <w:rPr>
          <w:rFonts w:asciiTheme="minorHAnsi" w:eastAsia="Batang" w:hAnsiTheme="minorHAnsi" w:cstheme="minorHAnsi"/>
          <w:color w:val="000000" w:themeColor="text1"/>
          <w:sz w:val="22"/>
          <w:szCs w:val="22"/>
        </w:rPr>
        <w:t xml:space="preserve"> patterns to attain </w:t>
      </w:r>
      <w:r w:rsidRPr="00C36ECB">
        <w:rPr>
          <w:rFonts w:asciiTheme="minorHAnsi" w:eastAsia="Batang" w:hAnsiTheme="minorHAnsi" w:cstheme="minorHAnsi"/>
          <w:b/>
          <w:color w:val="000000" w:themeColor="text1"/>
          <w:sz w:val="22"/>
          <w:szCs w:val="22"/>
        </w:rPr>
        <w:t>MVC</w:t>
      </w:r>
      <w:r w:rsidRPr="00C36ECB">
        <w:rPr>
          <w:rFonts w:asciiTheme="minorHAnsi" w:eastAsia="Batang" w:hAnsiTheme="minorHAnsi" w:cstheme="minorHAnsi"/>
          <w:color w:val="000000" w:themeColor="text1"/>
          <w:sz w:val="22"/>
          <w:szCs w:val="22"/>
        </w:rPr>
        <w:t xml:space="preserve"> functionality.</w:t>
      </w:r>
    </w:p>
    <w:p w14:paraId="1FDA6011" w14:textId="77777777" w:rsidR="00EC08F5" w:rsidRPr="00C36ECB" w:rsidRDefault="00EC08F5" w:rsidP="001437F0">
      <w:pPr>
        <w:pStyle w:val="ListParagraph"/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 in development, deployment and troubleshooting Web based and enterprise-based applications on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Windows, UNIX and Linux platforms.</w:t>
      </w:r>
    </w:p>
    <w:p w14:paraId="17A42ECA" w14:textId="77777777" w:rsidR="00EC08F5" w:rsidRPr="00C36ECB" w:rsidRDefault="00EC08F5" w:rsidP="001437F0">
      <w:pPr>
        <w:pStyle w:val="ListParagraph"/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>Han</w:t>
      </w:r>
      <w:r w:rsidRPr="00C36E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ds on experience with build tools like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ANT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Maven 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Gradle.</w:t>
      </w:r>
    </w:p>
    <w:p w14:paraId="10A3C138" w14:textId="77777777" w:rsidR="00EC08F5" w:rsidRPr="00C36ECB" w:rsidRDefault="00EC08F5" w:rsidP="001437F0">
      <w:pPr>
        <w:pStyle w:val="ListParagraph"/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Extensive experience in using different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IDE's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like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Spring Tool Suite, RAD, Eclipse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IntelliJ.</w:t>
      </w:r>
    </w:p>
    <w:p w14:paraId="75383FE8" w14:textId="77777777" w:rsidR="00EC08F5" w:rsidRPr="00C36ECB" w:rsidRDefault="00EC08F5" w:rsidP="001437F0">
      <w:pPr>
        <w:pStyle w:val="ListParagraph"/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Experience in using various version control tools like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Visual Source Safe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IBM Clear Case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SVN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CVS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Git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9F89AD3" w14:textId="77777777" w:rsidR="00EC08F5" w:rsidRPr="00C36ECB" w:rsidRDefault="00EC08F5" w:rsidP="001437F0">
      <w:pPr>
        <w:pStyle w:val="ListParagraph"/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  <w:lang w:bidi="en-US"/>
        </w:rPr>
        <w:t>Experience as a P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roduction Support 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>and technical support for complex/ critical applications and coordinated with other teams to resolve end-user issues promptly.</w:t>
      </w:r>
    </w:p>
    <w:p w14:paraId="215847BA" w14:textId="77777777" w:rsidR="00EC08F5" w:rsidRPr="00C36ECB" w:rsidRDefault="00EC08F5" w:rsidP="001437F0">
      <w:pPr>
        <w:pStyle w:val="ListParagraph"/>
        <w:numPr>
          <w:ilvl w:val="0"/>
          <w:numId w:val="8"/>
        </w:numPr>
        <w:spacing w:after="1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>Excellent written and verbal communication skills, Analytical, Problem Solving skills, strict attention to detail and ability to work independently and cross functional team environments.</w:t>
      </w:r>
    </w:p>
    <w:p w14:paraId="52C47174" w14:textId="77777777" w:rsidR="00EC08F5" w:rsidRPr="00C36ECB" w:rsidRDefault="00EC08F5" w:rsidP="001437F0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Style w:val="Strong"/>
          <w:rFonts w:asciiTheme="minorHAnsi" w:hAnsiTheme="minorHAnsi" w:cstheme="minorHAnsi"/>
          <w:bCs w:val="0"/>
          <w:color w:val="000000" w:themeColor="text1"/>
          <w:sz w:val="22"/>
          <w:szCs w:val="22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>Good understanding of Business workflow, Business logic and Business methods for further implementation of user requirement in a distributed application environment</w:t>
      </w:r>
      <w:r w:rsidRPr="00C36ECB">
        <w:rPr>
          <w:rStyle w:val="Strong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5414289" w14:textId="15CDF283" w:rsidR="00EC08F5" w:rsidRPr="00C36ECB" w:rsidRDefault="00EC08F5" w:rsidP="00EC08F5">
      <w:pPr>
        <w:spacing w:after="200"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lastRenderedPageBreak/>
        <w:t>Technical Skills: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8010"/>
      </w:tblGrid>
      <w:tr w:rsidR="00AE5D05" w:rsidRPr="00211639" w14:paraId="50B5CF10" w14:textId="77777777" w:rsidTr="00F810CE">
        <w:trPr>
          <w:trHeight w:hRule="exact" w:val="414"/>
          <w:jc w:val="center"/>
        </w:trPr>
        <w:tc>
          <w:tcPr>
            <w:tcW w:w="2790" w:type="dxa"/>
          </w:tcPr>
          <w:p w14:paraId="43A261FA" w14:textId="77777777" w:rsidR="00EC08F5" w:rsidRPr="00211639" w:rsidRDefault="00EC08F5" w:rsidP="00EE700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1163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Languages</w:t>
            </w:r>
          </w:p>
        </w:tc>
        <w:tc>
          <w:tcPr>
            <w:tcW w:w="8010" w:type="dxa"/>
          </w:tcPr>
          <w:p w14:paraId="4795965A" w14:textId="48A9BE7A" w:rsidR="00EC08F5" w:rsidRPr="00211639" w:rsidRDefault="00EC08F5" w:rsidP="00EE700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1163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C, C++, Java, SQL, PL/SQL/Python,</w:t>
            </w:r>
            <w:r w:rsidR="00D50115" w:rsidRPr="0021163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1163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Oracle,</w:t>
            </w:r>
            <w:r w:rsidR="00D50115" w:rsidRPr="0021163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21163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HTTP</w:t>
            </w:r>
          </w:p>
        </w:tc>
      </w:tr>
      <w:tr w:rsidR="00AE5D05" w:rsidRPr="00211639" w14:paraId="1FED8B7A" w14:textId="77777777" w:rsidTr="00F810CE">
        <w:trPr>
          <w:trHeight w:hRule="exact" w:val="442"/>
          <w:jc w:val="center"/>
        </w:trPr>
        <w:tc>
          <w:tcPr>
            <w:tcW w:w="2790" w:type="dxa"/>
          </w:tcPr>
          <w:p w14:paraId="69D586E1" w14:textId="77777777" w:rsidR="00EC08F5" w:rsidRPr="00211639" w:rsidRDefault="00EC08F5" w:rsidP="00EE700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1163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Enterprise Java</w:t>
            </w:r>
          </w:p>
        </w:tc>
        <w:tc>
          <w:tcPr>
            <w:tcW w:w="8010" w:type="dxa"/>
          </w:tcPr>
          <w:p w14:paraId="3FA45F6C" w14:textId="531DBC44" w:rsidR="00EC08F5" w:rsidRPr="00211639" w:rsidRDefault="00EC08F5" w:rsidP="00EE700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1163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JSP, Servlet, JNDI, JDBC, Log4J API, Java </w:t>
            </w:r>
            <w:r w:rsidR="008B6567" w:rsidRPr="0021163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security, ReactJs, Postman</w:t>
            </w:r>
            <w:r w:rsidR="00FF2966" w:rsidRPr="0021163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, swagger</w:t>
            </w:r>
          </w:p>
        </w:tc>
      </w:tr>
      <w:tr w:rsidR="00AE5D05" w:rsidRPr="00211639" w14:paraId="48864E6D" w14:textId="77777777" w:rsidTr="00F810CE">
        <w:trPr>
          <w:trHeight w:hRule="exact" w:val="556"/>
          <w:jc w:val="center"/>
        </w:trPr>
        <w:tc>
          <w:tcPr>
            <w:tcW w:w="2790" w:type="dxa"/>
          </w:tcPr>
          <w:p w14:paraId="770C879B" w14:textId="77777777" w:rsidR="00EC08F5" w:rsidRPr="00211639" w:rsidRDefault="00EC08F5" w:rsidP="00EE700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1163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Mark</w:t>
            </w:r>
            <w:r w:rsidRPr="0021163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-</w:t>
            </w:r>
            <w:r w:rsidRPr="0021163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up/XML Technologies</w:t>
            </w:r>
          </w:p>
        </w:tc>
        <w:tc>
          <w:tcPr>
            <w:tcW w:w="8010" w:type="dxa"/>
          </w:tcPr>
          <w:p w14:paraId="36BB3FAB" w14:textId="3788712F" w:rsidR="00EC08F5" w:rsidRPr="00211639" w:rsidRDefault="00EC08F5" w:rsidP="00EE700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1163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HTML, JavaScript, C</w:t>
            </w:r>
            <w:r w:rsidR="00427269" w:rsidRPr="0021163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SS, </w:t>
            </w:r>
            <w:r w:rsidR="00D50115" w:rsidRPr="0021163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jQuery</w:t>
            </w:r>
            <w:r w:rsidR="00427269" w:rsidRPr="0021163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, AngularJS, Angular</w:t>
            </w:r>
            <w:r w:rsidRPr="0021163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,</w:t>
            </w:r>
            <w:r w:rsidRPr="00211639">
              <w:rPr>
                <w:rStyle w:val="normalchar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Ajax, </w:t>
            </w:r>
            <w:r w:rsidRPr="0021163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XML, XSD, XSL/XSLT, SAX/DOM, JSON,</w:t>
            </w:r>
            <w:r w:rsidRPr="00211639">
              <w:rPr>
                <w:rStyle w:val="normalchar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8B6567" w:rsidRPr="00211639">
              <w:rPr>
                <w:rStyle w:val="normalchar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DOJO, GCP</w:t>
            </w:r>
          </w:p>
        </w:tc>
      </w:tr>
      <w:tr w:rsidR="00AE5D05" w:rsidRPr="00211639" w14:paraId="605A7511" w14:textId="77777777" w:rsidTr="00F810CE">
        <w:trPr>
          <w:trHeight w:hRule="exact" w:val="561"/>
          <w:jc w:val="center"/>
        </w:trPr>
        <w:tc>
          <w:tcPr>
            <w:tcW w:w="2790" w:type="dxa"/>
          </w:tcPr>
          <w:p w14:paraId="637B7420" w14:textId="77777777" w:rsidR="00EC08F5" w:rsidRPr="00211639" w:rsidRDefault="00EC08F5" w:rsidP="00EE700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1163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Tools &amp; Framework</w:t>
            </w:r>
          </w:p>
        </w:tc>
        <w:tc>
          <w:tcPr>
            <w:tcW w:w="8010" w:type="dxa"/>
          </w:tcPr>
          <w:p w14:paraId="1222E93D" w14:textId="77777777" w:rsidR="00EC08F5" w:rsidRPr="00211639" w:rsidRDefault="00EC08F5" w:rsidP="00EE700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1163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Struts, Spring, Spring MVC, Spring Boot, Spring Web Flow, Spring IOC, Spring AOP, Hibernate, </w:t>
            </w:r>
            <w:r w:rsidR="005850CA" w:rsidRPr="0021163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Drools, Splunk</w:t>
            </w:r>
            <w:r w:rsidRPr="0021163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AE5D05" w:rsidRPr="00211639" w14:paraId="7A8E5E4D" w14:textId="77777777" w:rsidTr="00F810CE">
        <w:trPr>
          <w:trHeight w:hRule="exact" w:val="340"/>
          <w:jc w:val="center"/>
        </w:trPr>
        <w:tc>
          <w:tcPr>
            <w:tcW w:w="2790" w:type="dxa"/>
          </w:tcPr>
          <w:p w14:paraId="0949F7F4" w14:textId="77777777" w:rsidR="00EC08F5" w:rsidRPr="00211639" w:rsidRDefault="00EC08F5" w:rsidP="00EE700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1163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Web services</w:t>
            </w:r>
          </w:p>
        </w:tc>
        <w:tc>
          <w:tcPr>
            <w:tcW w:w="8010" w:type="dxa"/>
          </w:tcPr>
          <w:p w14:paraId="75B9F8E5" w14:textId="77777777" w:rsidR="00EC08F5" w:rsidRPr="00211639" w:rsidRDefault="00EC08F5" w:rsidP="00EE700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1163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SOAP, Restful, UDDI, WSDL, JAX-RPC, JAX-RS JAX-WS, Axis2, Micro Services, AWS</w:t>
            </w:r>
          </w:p>
        </w:tc>
      </w:tr>
      <w:tr w:rsidR="00AE5D05" w:rsidRPr="00211639" w14:paraId="1DB61E54" w14:textId="77777777" w:rsidTr="00F810CE">
        <w:trPr>
          <w:trHeight w:hRule="exact" w:val="440"/>
          <w:jc w:val="center"/>
        </w:trPr>
        <w:tc>
          <w:tcPr>
            <w:tcW w:w="2790" w:type="dxa"/>
          </w:tcPr>
          <w:p w14:paraId="42C4AC94" w14:textId="77777777" w:rsidR="00EC08F5" w:rsidRPr="00211639" w:rsidRDefault="00EC08F5" w:rsidP="00EE700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1163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Web/App Servers</w:t>
            </w:r>
          </w:p>
        </w:tc>
        <w:tc>
          <w:tcPr>
            <w:tcW w:w="8010" w:type="dxa"/>
          </w:tcPr>
          <w:p w14:paraId="0E1D864E" w14:textId="77777777" w:rsidR="00EC08F5" w:rsidRPr="00211639" w:rsidRDefault="00EC08F5" w:rsidP="00EE700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1163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Web Sphere, Web Logic, Apache Tomcat, JBoss</w:t>
            </w:r>
          </w:p>
        </w:tc>
      </w:tr>
      <w:tr w:rsidR="00AE5D05" w:rsidRPr="00211639" w14:paraId="3DDE6686" w14:textId="77777777" w:rsidTr="00F810CE">
        <w:trPr>
          <w:jc w:val="center"/>
        </w:trPr>
        <w:tc>
          <w:tcPr>
            <w:tcW w:w="2790" w:type="dxa"/>
          </w:tcPr>
          <w:p w14:paraId="6EB634A2" w14:textId="77777777" w:rsidR="00EC08F5" w:rsidRPr="00211639" w:rsidRDefault="00EC08F5" w:rsidP="00EE700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1163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Database</w:t>
            </w:r>
          </w:p>
        </w:tc>
        <w:tc>
          <w:tcPr>
            <w:tcW w:w="8010" w:type="dxa"/>
          </w:tcPr>
          <w:p w14:paraId="5F0E2CED" w14:textId="77777777" w:rsidR="00EC08F5" w:rsidRPr="00211639" w:rsidRDefault="00EC08F5" w:rsidP="00EE700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1163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Oracle, SQL-Server, MySQL server, MongoDB</w:t>
            </w:r>
          </w:p>
        </w:tc>
      </w:tr>
      <w:tr w:rsidR="00AE5D05" w:rsidRPr="00211639" w14:paraId="4CAD1F5A" w14:textId="77777777" w:rsidTr="00F810CE">
        <w:trPr>
          <w:jc w:val="center"/>
        </w:trPr>
        <w:tc>
          <w:tcPr>
            <w:tcW w:w="2790" w:type="dxa"/>
          </w:tcPr>
          <w:p w14:paraId="18100823" w14:textId="77777777" w:rsidR="00EC08F5" w:rsidRPr="00211639" w:rsidRDefault="00EC08F5" w:rsidP="00EE700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1163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Development Tools</w:t>
            </w:r>
          </w:p>
        </w:tc>
        <w:tc>
          <w:tcPr>
            <w:tcW w:w="8010" w:type="dxa"/>
          </w:tcPr>
          <w:p w14:paraId="3A14D7F2" w14:textId="77777777" w:rsidR="00EC08F5" w:rsidRPr="00211639" w:rsidRDefault="00EC08F5" w:rsidP="00EE700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1163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Eclipse, Spring Tool Suite STS, IntelliJ</w:t>
            </w:r>
          </w:p>
        </w:tc>
      </w:tr>
      <w:tr w:rsidR="00AE5D05" w:rsidRPr="00211639" w14:paraId="1EEAEAA2" w14:textId="77777777" w:rsidTr="00F810CE">
        <w:trPr>
          <w:jc w:val="center"/>
        </w:trPr>
        <w:tc>
          <w:tcPr>
            <w:tcW w:w="2790" w:type="dxa"/>
          </w:tcPr>
          <w:p w14:paraId="2898A1A1" w14:textId="77777777" w:rsidR="00EC08F5" w:rsidRPr="00211639" w:rsidRDefault="00EC08F5" w:rsidP="00EE700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1163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O-R mapping</w:t>
            </w:r>
          </w:p>
        </w:tc>
        <w:tc>
          <w:tcPr>
            <w:tcW w:w="8010" w:type="dxa"/>
          </w:tcPr>
          <w:p w14:paraId="027D607A" w14:textId="2B3B4FA8" w:rsidR="00EC08F5" w:rsidRPr="00211639" w:rsidRDefault="00EC08F5" w:rsidP="00EE700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1163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Hibernate, JPA,</w:t>
            </w:r>
            <w:r w:rsidR="00D50115" w:rsidRPr="0021163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21163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shd w:val="clear" w:color="auto" w:fill="FFFFFF"/>
              </w:rPr>
              <w:t>IBatis</w:t>
            </w:r>
          </w:p>
        </w:tc>
      </w:tr>
      <w:tr w:rsidR="00AE5D05" w:rsidRPr="00211639" w14:paraId="36176708" w14:textId="77777777" w:rsidTr="00F810CE">
        <w:trPr>
          <w:jc w:val="center"/>
        </w:trPr>
        <w:tc>
          <w:tcPr>
            <w:tcW w:w="2790" w:type="dxa"/>
          </w:tcPr>
          <w:p w14:paraId="3538192E" w14:textId="77777777" w:rsidR="00EC08F5" w:rsidRPr="00211639" w:rsidRDefault="00EC08F5" w:rsidP="00EE700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1163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Version Control</w:t>
            </w:r>
          </w:p>
        </w:tc>
        <w:tc>
          <w:tcPr>
            <w:tcW w:w="8010" w:type="dxa"/>
          </w:tcPr>
          <w:p w14:paraId="442AB966" w14:textId="77777777" w:rsidR="00EC08F5" w:rsidRPr="00211639" w:rsidRDefault="00EC08F5" w:rsidP="00EE7002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21163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GIT, CVS, SVN, Rational Clear Case</w:t>
            </w:r>
          </w:p>
        </w:tc>
      </w:tr>
      <w:tr w:rsidR="00AE5D05" w:rsidRPr="00211639" w14:paraId="69432408" w14:textId="77777777" w:rsidTr="00F810CE">
        <w:trPr>
          <w:jc w:val="center"/>
        </w:trPr>
        <w:tc>
          <w:tcPr>
            <w:tcW w:w="2790" w:type="dxa"/>
          </w:tcPr>
          <w:p w14:paraId="3AD863BD" w14:textId="77777777" w:rsidR="00EC08F5" w:rsidRPr="00211639" w:rsidRDefault="00EC08F5" w:rsidP="00EE700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1163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Testing Tools/ Others</w:t>
            </w:r>
          </w:p>
        </w:tc>
        <w:tc>
          <w:tcPr>
            <w:tcW w:w="8010" w:type="dxa"/>
          </w:tcPr>
          <w:p w14:paraId="1A772E97" w14:textId="77777777" w:rsidR="00EC08F5" w:rsidRPr="00211639" w:rsidRDefault="00EC08F5" w:rsidP="00EE700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1163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JUnit, SoapUI, Putty, WinSCP, Mockito</w:t>
            </w:r>
          </w:p>
        </w:tc>
      </w:tr>
      <w:tr w:rsidR="00AE5D05" w:rsidRPr="00211639" w14:paraId="2FDD4CCF" w14:textId="77777777" w:rsidTr="00F810CE">
        <w:trPr>
          <w:jc w:val="center"/>
        </w:trPr>
        <w:tc>
          <w:tcPr>
            <w:tcW w:w="2790" w:type="dxa"/>
          </w:tcPr>
          <w:p w14:paraId="4FCA2431" w14:textId="77777777" w:rsidR="00EC08F5" w:rsidRPr="00211639" w:rsidRDefault="00EC08F5" w:rsidP="00EE700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1163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OS &amp; Environment</w:t>
            </w:r>
          </w:p>
        </w:tc>
        <w:tc>
          <w:tcPr>
            <w:tcW w:w="8010" w:type="dxa"/>
          </w:tcPr>
          <w:p w14:paraId="18DB4B1D" w14:textId="77777777" w:rsidR="00EC08F5" w:rsidRPr="00211639" w:rsidRDefault="00EC08F5" w:rsidP="00EE700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1163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Windows, UNIX, Linux</w:t>
            </w:r>
          </w:p>
        </w:tc>
      </w:tr>
      <w:tr w:rsidR="00AE5D05" w:rsidRPr="00211639" w14:paraId="6EBA8F86" w14:textId="77777777" w:rsidTr="00F810CE">
        <w:trPr>
          <w:jc w:val="center"/>
        </w:trPr>
        <w:tc>
          <w:tcPr>
            <w:tcW w:w="2790" w:type="dxa"/>
          </w:tcPr>
          <w:p w14:paraId="57D880A8" w14:textId="77777777" w:rsidR="00EC08F5" w:rsidRPr="00211639" w:rsidRDefault="00EC08F5" w:rsidP="00EE700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1163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Design Patterns</w:t>
            </w:r>
          </w:p>
        </w:tc>
        <w:tc>
          <w:tcPr>
            <w:tcW w:w="8010" w:type="dxa"/>
          </w:tcPr>
          <w:p w14:paraId="27CC969B" w14:textId="77777777" w:rsidR="00EC08F5" w:rsidRPr="00211639" w:rsidRDefault="00EC08F5" w:rsidP="00EE700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21163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MVC, Front Controller, Singleton, Business Delegate and DAO patterns</w:t>
            </w:r>
          </w:p>
        </w:tc>
      </w:tr>
    </w:tbl>
    <w:p w14:paraId="0620F202" w14:textId="77777777" w:rsidR="00EC08F5" w:rsidRPr="00C36ECB" w:rsidRDefault="00EC08F5" w:rsidP="00EC08F5">
      <w:pPr>
        <w:ind w:left="274" w:hanging="270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30998332" w14:textId="77777777" w:rsidR="00EC08F5" w:rsidRPr="00C36ECB" w:rsidRDefault="001537EE" w:rsidP="00EC08F5">
      <w:pPr>
        <w:ind w:left="274" w:hanging="270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Professional Experience:</w:t>
      </w:r>
    </w:p>
    <w:p w14:paraId="0C4AF381" w14:textId="77777777" w:rsidR="00EC08F5" w:rsidRPr="00C36ECB" w:rsidRDefault="00EC08F5" w:rsidP="00EC08F5">
      <w:pPr>
        <w:ind w:left="274" w:hanging="270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427DD216" w14:textId="2925A23D" w:rsidR="005922CA" w:rsidRPr="006E2857" w:rsidRDefault="006B4690" w:rsidP="006C0CDA">
      <w:pPr>
        <w:ind w:firstLine="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E28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Client:</w:t>
      </w:r>
      <w:r w:rsidR="004F0CF6" w:rsidRPr="004F0CF6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4F0CF6" w:rsidRPr="00B570E2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>Capital One- Richmond, VA</w:t>
      </w:r>
      <w:r w:rsidR="00C205E6" w:rsidRPr="006E28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                                                               </w:t>
      </w:r>
      <w:r w:rsidR="00C82D37" w:rsidRPr="006E28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</w:t>
      </w:r>
      <w:r w:rsidR="002A2560" w:rsidRPr="006E28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</w:t>
      </w:r>
      <w:r w:rsidR="001027A5" w:rsidRPr="006E2857">
        <w:rPr>
          <w:rFonts w:asciiTheme="minorHAnsi" w:eastAsia="Calibri" w:hAnsiTheme="minorHAnsi" w:cstheme="minorHAnsi"/>
          <w:b/>
          <w:sz w:val="22"/>
          <w:szCs w:val="22"/>
        </w:rPr>
        <w:t>Mar</w:t>
      </w:r>
      <w:r w:rsidR="00D806D7" w:rsidRPr="006E2857">
        <w:rPr>
          <w:rFonts w:asciiTheme="minorHAnsi" w:eastAsia="Calibri" w:hAnsiTheme="minorHAnsi" w:cstheme="minorHAnsi"/>
          <w:b/>
          <w:sz w:val="22"/>
          <w:szCs w:val="22"/>
        </w:rPr>
        <w:t xml:space="preserve"> 202</w:t>
      </w:r>
      <w:r w:rsidR="001027A5" w:rsidRPr="006E2857">
        <w:rPr>
          <w:rFonts w:asciiTheme="minorHAnsi" w:eastAsia="Calibri" w:hAnsiTheme="minorHAnsi" w:cstheme="minorHAnsi"/>
          <w:b/>
          <w:sz w:val="22"/>
          <w:szCs w:val="22"/>
        </w:rPr>
        <w:t>3</w:t>
      </w:r>
      <w:r w:rsidR="00B5516F" w:rsidRPr="006E2857">
        <w:rPr>
          <w:rFonts w:asciiTheme="minorHAnsi" w:eastAsia="Calibri" w:hAnsiTheme="minorHAnsi" w:cstheme="minorHAnsi"/>
          <w:b/>
          <w:sz w:val="22"/>
          <w:szCs w:val="22"/>
        </w:rPr>
        <w:t xml:space="preserve"> – Till date</w:t>
      </w:r>
      <w:r w:rsidR="00B5516F" w:rsidRPr="006E28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326C4347" w14:textId="3063E33B" w:rsidR="00EC08F5" w:rsidRPr="006E2857" w:rsidRDefault="00EC08F5" w:rsidP="006C0CDA">
      <w:pPr>
        <w:ind w:firstLine="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E28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Role: </w:t>
      </w:r>
      <w:r w:rsidR="00C079BB" w:rsidRPr="006E28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Lead </w:t>
      </w:r>
      <w:r w:rsidRPr="006E28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Full Stack</w:t>
      </w:r>
      <w:r w:rsidR="0072031F" w:rsidRPr="006E28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Java</w:t>
      </w:r>
      <w:r w:rsidRPr="006E28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Developer</w:t>
      </w:r>
      <w:r w:rsidR="00C82D37" w:rsidRPr="006E285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7E5DC318" w14:textId="77777777" w:rsidR="00861E14" w:rsidRPr="00C36ECB" w:rsidRDefault="00861E14" w:rsidP="006C0CDA">
      <w:pPr>
        <w:ind w:left="274" w:hanging="270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6E127AC8" w14:textId="77777777" w:rsidR="00527E88" w:rsidRPr="00C36ECB" w:rsidRDefault="00EC08F5" w:rsidP="006C0CDA">
      <w:pPr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Responsibilities:</w:t>
      </w:r>
    </w:p>
    <w:p w14:paraId="55FD4FA7" w14:textId="77777777" w:rsidR="00202FB7" w:rsidRPr="002235C4" w:rsidRDefault="00202FB7" w:rsidP="006C0CDA">
      <w:pPr>
        <w:pStyle w:val="ListParagraph"/>
        <w:numPr>
          <w:ilvl w:val="0"/>
          <w:numId w:val="10"/>
        </w:numPr>
        <w:spacing w:line="276" w:lineRule="auto"/>
        <w:ind w:left="3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Experience in handling, configuration and administration of databases like </w:t>
      </w:r>
      <w:r w:rsidRPr="00C36ECB"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MySQL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and NoSQL databases like </w:t>
      </w:r>
      <w:r w:rsidRPr="00C36ECB"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MongoDB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 and </w:t>
      </w:r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Cassandra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71E5A364" w14:textId="77777777" w:rsidR="002235C4" w:rsidRPr="00C36ECB" w:rsidRDefault="002235C4" w:rsidP="002235C4">
      <w:pPr>
        <w:pStyle w:val="ListParagraph"/>
        <w:numPr>
          <w:ilvl w:val="0"/>
          <w:numId w:val="10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Developed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Angular 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custom directives and used Routes and Factory validations in Angular.</w:t>
      </w:r>
    </w:p>
    <w:p w14:paraId="11BA187C" w14:textId="77777777" w:rsidR="002235C4" w:rsidRPr="00C36ECB" w:rsidRDefault="002235C4" w:rsidP="002235C4">
      <w:pPr>
        <w:pStyle w:val="ListParagraph"/>
        <w:numPr>
          <w:ilvl w:val="0"/>
          <w:numId w:val="10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Designed, built, and deployed a multitude application utilizing almost all of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AWS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stack (Including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EC2, S3, Dynamo DB, SQS and EMR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), focusing on high-availability, fault tolerance, and auto-scaling.</w:t>
      </w:r>
    </w:p>
    <w:p w14:paraId="2B4A08EB" w14:textId="77777777" w:rsidR="002235C4" w:rsidRPr="00C36ECB" w:rsidRDefault="002235C4" w:rsidP="002235C4">
      <w:pPr>
        <w:pStyle w:val="ListParagraph"/>
        <w:numPr>
          <w:ilvl w:val="0"/>
          <w:numId w:val="10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Utilized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Amazon Web Services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(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AWS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)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EC2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to deploy</w:t>
      </w:r>
      <w:r w:rsidRPr="00C36ECB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Pr="00C36ECB">
        <w:rPr>
          <w:rStyle w:val="apple-converted-space"/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Docker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containers.</w:t>
      </w:r>
    </w:p>
    <w:p w14:paraId="5244D7DE" w14:textId="77777777" w:rsidR="002235C4" w:rsidRPr="00C36ECB" w:rsidRDefault="002235C4" w:rsidP="002235C4">
      <w:pPr>
        <w:pStyle w:val="ListParagraph"/>
        <w:numPr>
          <w:ilvl w:val="0"/>
          <w:numId w:val="10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>Designed and developed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Micro Services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business components using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Spring Boot.</w:t>
      </w:r>
    </w:p>
    <w:p w14:paraId="361A37D7" w14:textId="288F9F8A" w:rsidR="00EC08F5" w:rsidRPr="00C36ECB" w:rsidRDefault="00EC08F5" w:rsidP="006C0CDA">
      <w:pPr>
        <w:pStyle w:val="ListParagraph"/>
        <w:numPr>
          <w:ilvl w:val="0"/>
          <w:numId w:val="10"/>
        </w:numPr>
        <w:spacing w:line="276" w:lineRule="auto"/>
        <w:ind w:left="3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Developed Front-End UI technologies like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HTML5, CSS3, PHP, JSON, AJAX, Angular, Bootstrap, Tag Libraries, JSTL, 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>and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Type Script.</w:t>
      </w:r>
    </w:p>
    <w:p w14:paraId="26DD04EE" w14:textId="77777777" w:rsidR="00EC08F5" w:rsidRPr="00C36ECB" w:rsidRDefault="00EC08F5" w:rsidP="006C0CDA">
      <w:pPr>
        <w:pStyle w:val="ListParagraph"/>
        <w:numPr>
          <w:ilvl w:val="0"/>
          <w:numId w:val="9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Strong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MySQL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MongoDB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administration skills in </w:t>
      </w:r>
      <w:r w:rsidR="00CD344F"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UNIX</w:t>
      </w:r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 Linux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> and </w:t>
      </w:r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Windows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812DF6D" w14:textId="77777777" w:rsidR="002235C4" w:rsidRPr="00C36ECB" w:rsidRDefault="002235C4" w:rsidP="002235C4">
      <w:pPr>
        <w:pStyle w:val="ListParagraph"/>
        <w:numPr>
          <w:ilvl w:val="0"/>
          <w:numId w:val="9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3294211"/>
      <w:r w:rsidRPr="00C36ECB"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 xml:space="preserve">Maintained </w:t>
      </w:r>
      <w:r w:rsidRPr="00C36ECB">
        <w:rPr>
          <w:rFonts w:asciiTheme="minorHAnsi" w:eastAsia="Tahoma" w:hAnsiTheme="minorHAnsi" w:cstheme="minorHAnsi"/>
          <w:b/>
          <w:color w:val="000000" w:themeColor="text1"/>
          <w:sz w:val="22"/>
          <w:szCs w:val="22"/>
        </w:rPr>
        <w:t>Interface</w:t>
      </w:r>
      <w:r w:rsidRPr="00C36ECB"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 xml:space="preserve"> compatibility and </w:t>
      </w:r>
      <w:r w:rsidRPr="00C36ECB">
        <w:rPr>
          <w:rFonts w:asciiTheme="minorHAnsi" w:eastAsia="Tahoma" w:hAnsiTheme="minorHAnsi" w:cstheme="minorHAnsi"/>
          <w:b/>
          <w:color w:val="000000" w:themeColor="text1"/>
          <w:sz w:val="22"/>
          <w:szCs w:val="22"/>
        </w:rPr>
        <w:t>concurrency</w:t>
      </w:r>
      <w:r w:rsidRPr="00C36ECB"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 xml:space="preserve"> in the project using </w:t>
      </w:r>
      <w:r w:rsidRPr="00C36ECB">
        <w:rPr>
          <w:rFonts w:asciiTheme="minorHAnsi" w:eastAsia="Tahoma" w:hAnsiTheme="minorHAnsi" w:cstheme="minorHAnsi"/>
          <w:b/>
          <w:color w:val="000000" w:themeColor="text1"/>
          <w:sz w:val="22"/>
          <w:szCs w:val="22"/>
        </w:rPr>
        <w:t xml:space="preserve">Java </w:t>
      </w:r>
      <w:r w:rsidRPr="00C36ECB"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 xml:space="preserve">new features like </w:t>
      </w:r>
      <w:r w:rsidRPr="00C36ECB">
        <w:rPr>
          <w:rFonts w:asciiTheme="minorHAnsi" w:eastAsia="Arial" w:hAnsiTheme="minorHAnsi" w:cstheme="minorHAnsi"/>
          <w:b/>
          <w:color w:val="000000" w:themeColor="text1"/>
          <w:sz w:val="22"/>
          <w:szCs w:val="22"/>
        </w:rPr>
        <w:t>Lambda</w:t>
      </w:r>
      <w:r w:rsidRPr="00C36ECB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expressions, </w:t>
      </w:r>
      <w:r w:rsidRPr="00C36ECB">
        <w:rPr>
          <w:rFonts w:asciiTheme="minorHAnsi" w:eastAsia="Tahoma" w:hAnsiTheme="minorHAnsi" w:cstheme="minorHAnsi"/>
          <w:b/>
          <w:color w:val="000000" w:themeColor="text1"/>
          <w:sz w:val="22"/>
          <w:szCs w:val="22"/>
        </w:rPr>
        <w:t>default</w:t>
      </w:r>
      <w:r w:rsidRPr="00C36ECB"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 xml:space="preserve">, </w:t>
      </w:r>
      <w:r w:rsidRPr="00C36ECB">
        <w:rPr>
          <w:rFonts w:asciiTheme="minorHAnsi" w:eastAsia="Tahoma" w:hAnsiTheme="minorHAnsi" w:cstheme="minorHAnsi"/>
          <w:b/>
          <w:color w:val="000000" w:themeColor="text1"/>
          <w:sz w:val="22"/>
          <w:szCs w:val="22"/>
        </w:rPr>
        <w:t>static methods</w:t>
      </w:r>
      <w:r w:rsidRPr="00C36ECB">
        <w:rPr>
          <w:rFonts w:asciiTheme="minorHAnsi" w:eastAsia="Tahoma" w:hAnsiTheme="minorHAnsi" w:cstheme="minorHAnsi"/>
          <w:color w:val="000000" w:themeColor="text1"/>
          <w:sz w:val="22"/>
          <w:szCs w:val="22"/>
        </w:rPr>
        <w:t xml:space="preserve"> and </w:t>
      </w:r>
      <w:r w:rsidRPr="00C36ECB">
        <w:rPr>
          <w:rFonts w:asciiTheme="minorHAnsi" w:eastAsia="Tahoma" w:hAnsiTheme="minorHAnsi" w:cstheme="minorHAnsi"/>
          <w:b/>
          <w:color w:val="000000" w:themeColor="text1"/>
          <w:sz w:val="22"/>
          <w:szCs w:val="22"/>
        </w:rPr>
        <w:t>Concurrency API.</w:t>
      </w:r>
      <w:bookmarkEnd w:id="0"/>
    </w:p>
    <w:p w14:paraId="57121E94" w14:textId="77777777" w:rsidR="006F221A" w:rsidRPr="00C36ECB" w:rsidRDefault="00EC08F5" w:rsidP="006C0CDA">
      <w:pPr>
        <w:pStyle w:val="ListParagraph"/>
        <w:numPr>
          <w:ilvl w:val="0"/>
          <w:numId w:val="9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Experience </w:t>
      </w:r>
      <w:r w:rsidRPr="00C36EC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in </w:t>
      </w:r>
      <w:r w:rsidRPr="00C36ECB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</w:rPr>
        <w:t>Design, support and maintain the Splunk infrastructure in a highly available configuration.</w:t>
      </w:r>
    </w:p>
    <w:p w14:paraId="6D2C06A1" w14:textId="77777777" w:rsidR="006F221A" w:rsidRPr="00C36ECB" w:rsidRDefault="006F221A" w:rsidP="006C0CDA">
      <w:pPr>
        <w:pStyle w:val="ListParagraph"/>
        <w:numPr>
          <w:ilvl w:val="0"/>
          <w:numId w:val="9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Developed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REST API's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using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Spring MVC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and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Spring </w:t>
      </w:r>
      <w:r w:rsidR="00D12CE1" w:rsidRPr="00C36EC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boot</w:t>
      </w:r>
      <w:r w:rsidR="00D12CE1"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hosted all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micro services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on </w:t>
      </w:r>
      <w:r w:rsidR="00DE44B3" w:rsidRPr="00C36EC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PCF</w:t>
      </w:r>
      <w:r w:rsidR="00DE44B3"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4D0739C9" w14:textId="77777777" w:rsidR="00AF5254" w:rsidRPr="00C36ECB" w:rsidRDefault="00EC08F5" w:rsidP="006C0CDA">
      <w:pPr>
        <w:pStyle w:val="ListParagraph"/>
        <w:numPr>
          <w:ilvl w:val="0"/>
          <w:numId w:val="9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bookmarkStart w:id="1" w:name="_Hlk513297280"/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Experienced in APL tools like </w:t>
      </w:r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POSTMAN and Swagger.</w:t>
      </w:r>
    </w:p>
    <w:p w14:paraId="2940B20E" w14:textId="77777777" w:rsidR="00AF5254" w:rsidRPr="00C36ECB" w:rsidRDefault="00AF5254" w:rsidP="006C0CDA">
      <w:pPr>
        <w:pStyle w:val="ListParagraph"/>
        <w:numPr>
          <w:ilvl w:val="0"/>
          <w:numId w:val="9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Used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Micro service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architecture with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Spring Boot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based services interacting through a combination of REST and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Apache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Kafka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message brokers.</w:t>
      </w:r>
    </w:p>
    <w:p w14:paraId="31FB9B5A" w14:textId="77777777" w:rsidR="00EC08F5" w:rsidRPr="00C36ECB" w:rsidRDefault="00EC08F5" w:rsidP="006C0CDA">
      <w:pPr>
        <w:pStyle w:val="ListParagraph"/>
        <w:numPr>
          <w:ilvl w:val="0"/>
          <w:numId w:val="9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Developed the application with various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Spring Framework 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modules like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Spring IOC, Spring AOP, Spring Boot, Spring Security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and Spring Batch.</w:t>
      </w:r>
    </w:p>
    <w:p w14:paraId="1C83A47D" w14:textId="77777777" w:rsidR="00EC08F5" w:rsidRPr="00C36ECB" w:rsidRDefault="00EC08F5" w:rsidP="006C0CDA">
      <w:pPr>
        <w:pStyle w:val="ListParagraph"/>
        <w:numPr>
          <w:ilvl w:val="0"/>
          <w:numId w:val="9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Developed the application with the web pages with </w:t>
      </w:r>
      <w:r w:rsidR="00427269"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Angular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Angular JS 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>in scrolling features</w:t>
      </w:r>
    </w:p>
    <w:p w14:paraId="014A0C42" w14:textId="77777777" w:rsidR="00EC08F5" w:rsidRPr="00C36ECB" w:rsidRDefault="00EC08F5" w:rsidP="006C0CDA">
      <w:pPr>
        <w:pStyle w:val="ListParagraph"/>
        <w:numPr>
          <w:ilvl w:val="0"/>
          <w:numId w:val="9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Used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Spring MVC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framework at the Web tier level to isolate each layer of the application so that complexity of integration will be reduced, and maintenance will be very easy.</w:t>
      </w:r>
      <w:bookmarkEnd w:id="1"/>
    </w:p>
    <w:p w14:paraId="10C4DFF9" w14:textId="77777777" w:rsidR="00EC08F5" w:rsidRPr="00C36ECB" w:rsidRDefault="00EC08F5" w:rsidP="006C0CDA">
      <w:pPr>
        <w:pStyle w:val="ListParagraph"/>
        <w:numPr>
          <w:ilvl w:val="0"/>
          <w:numId w:val="9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Used </w:t>
      </w:r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Spring AOP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solving crosscutting concerns like keeping customer log data and transactions details.</w:t>
      </w:r>
    </w:p>
    <w:p w14:paraId="6BD11C70" w14:textId="77777777" w:rsidR="00EC08F5" w:rsidRPr="00C36ECB" w:rsidRDefault="00EC08F5" w:rsidP="006C0CDA">
      <w:pPr>
        <w:pStyle w:val="ListParagraph"/>
        <w:numPr>
          <w:ilvl w:val="0"/>
          <w:numId w:val="9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Developed the persistence layer using </w:t>
      </w:r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Hibernate Framework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 configuring the various mappings in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Hibernate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files and created </w:t>
      </w:r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DAO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layer.</w:t>
      </w:r>
    </w:p>
    <w:p w14:paraId="503CD6E1" w14:textId="77777777" w:rsidR="00EC08F5" w:rsidRPr="00C36ECB" w:rsidRDefault="00EC08F5" w:rsidP="006C0CDA">
      <w:pPr>
        <w:pStyle w:val="ListParagraph"/>
        <w:numPr>
          <w:ilvl w:val="0"/>
          <w:numId w:val="9"/>
        </w:numPr>
        <w:spacing w:line="276" w:lineRule="auto"/>
        <w:ind w:left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Developing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Spring Boot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application using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Micro Services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architecture with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Spring Eureka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maintain small and lightweight services and communication between these services are done by using API routes for the entire cluster.</w:t>
      </w:r>
    </w:p>
    <w:p w14:paraId="490C6468" w14:textId="77777777" w:rsidR="00EC08F5" w:rsidRPr="00C36ECB" w:rsidRDefault="00EC08F5" w:rsidP="006C0CDA">
      <w:pPr>
        <w:pStyle w:val="ListParagraph"/>
        <w:numPr>
          <w:ilvl w:val="0"/>
          <w:numId w:val="9"/>
        </w:numPr>
        <w:spacing w:line="276" w:lineRule="auto"/>
        <w:ind w:left="360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C36ECB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Designed and integrated the full-scale </w:t>
      </w:r>
      <w:r w:rsidRPr="00C36ECB">
        <w:rPr>
          <w:rFonts w:asciiTheme="minorHAnsi" w:eastAsia="Arial" w:hAnsiTheme="minorHAnsi" w:cstheme="minorHAnsi"/>
          <w:b/>
          <w:color w:val="000000" w:themeColor="text1"/>
          <w:sz w:val="22"/>
          <w:szCs w:val="22"/>
        </w:rPr>
        <w:t>Hibernate</w:t>
      </w:r>
      <w:r w:rsidRPr="00C36ECB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persistence solution with the application architecture.</w:t>
      </w:r>
    </w:p>
    <w:p w14:paraId="7B74CE7B" w14:textId="77777777" w:rsidR="00EC08F5" w:rsidRPr="00C36ECB" w:rsidRDefault="00EC08F5" w:rsidP="006C0CDA">
      <w:pPr>
        <w:pStyle w:val="ListParagraph"/>
        <w:numPr>
          <w:ilvl w:val="0"/>
          <w:numId w:val="9"/>
        </w:numPr>
        <w:spacing w:line="276" w:lineRule="auto"/>
        <w:ind w:left="360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bookmarkStart w:id="2" w:name="_Hlk510780058"/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Good understanding in core tenants to be considered </w:t>
      </w:r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when designing &amp; deploying to a cloud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4B2249AE" w14:textId="77777777" w:rsidR="00EC08F5" w:rsidRPr="00C36ECB" w:rsidRDefault="00EC08F5" w:rsidP="006C0CDA">
      <w:pPr>
        <w:pStyle w:val="ListParagraph"/>
        <w:numPr>
          <w:ilvl w:val="0"/>
          <w:numId w:val="9"/>
        </w:numPr>
        <w:spacing w:line="276" w:lineRule="auto"/>
        <w:ind w:left="360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Developed custom general use modules and components extending the elements and modules of core </w:t>
      </w:r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AngularJS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="00217CA6"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writes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non-blocking code using advanced techniques such as </w:t>
      </w:r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multi-threading, </w:t>
      </w:r>
      <w:r w:rsidR="00217CA6"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JavaScript</w:t>
      </w:r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dependency management</w:t>
      </w:r>
    </w:p>
    <w:p w14:paraId="7D7181EE" w14:textId="77777777" w:rsidR="00EC08F5" w:rsidRPr="00C36ECB" w:rsidRDefault="00EC08F5" w:rsidP="006C0CDA">
      <w:pPr>
        <w:pStyle w:val="ListParagraph"/>
        <w:numPr>
          <w:ilvl w:val="0"/>
          <w:numId w:val="9"/>
        </w:numPr>
        <w:spacing w:line="276" w:lineRule="auto"/>
        <w:ind w:left="360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Worked on 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RESTful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 Web services as well as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Node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Rest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 framework for backend services used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Mongo DB (NoSQL)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for database services and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RESTful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web services using Jersey for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JAX-RS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implementation. </w:t>
      </w:r>
      <w:bookmarkEnd w:id="2"/>
    </w:p>
    <w:p w14:paraId="069292FB" w14:textId="77777777" w:rsidR="00EC08F5" w:rsidRPr="00C36ECB" w:rsidRDefault="00EC08F5" w:rsidP="006C0CDA">
      <w:pPr>
        <w:pStyle w:val="ListParagraph"/>
        <w:numPr>
          <w:ilvl w:val="0"/>
          <w:numId w:val="9"/>
        </w:numPr>
        <w:spacing w:line="276" w:lineRule="auto"/>
        <w:ind w:left="360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Demonstrate exposure with Continuous Integration, Continuous Deployment to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DevOps CI/CD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tool Methodologies.</w:t>
      </w:r>
    </w:p>
    <w:p w14:paraId="401D630D" w14:textId="03E689C9" w:rsidR="00EC08F5" w:rsidRPr="006E2857" w:rsidRDefault="003106F5" w:rsidP="006C0CDA">
      <w:pPr>
        <w:pStyle w:val="NoSpacing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6E2857">
        <w:rPr>
          <w:rFonts w:asciiTheme="minorHAnsi" w:hAnsiTheme="minorHAnsi" w:cstheme="minorHAnsi"/>
          <w:b/>
          <w:color w:val="000000" w:themeColor="text1"/>
        </w:rPr>
        <w:t xml:space="preserve">Environment: </w:t>
      </w:r>
      <w:r w:rsidR="0052379D" w:rsidRPr="006E2857">
        <w:rPr>
          <w:rFonts w:asciiTheme="minorHAnsi" w:hAnsiTheme="minorHAnsi" w:cstheme="minorHAnsi"/>
          <w:b/>
          <w:color w:val="000000" w:themeColor="text1"/>
        </w:rPr>
        <w:t>Java,</w:t>
      </w:r>
      <w:r w:rsidR="00655B45" w:rsidRPr="006E2857">
        <w:rPr>
          <w:rFonts w:asciiTheme="minorHAnsi" w:hAnsiTheme="minorHAnsi" w:cstheme="minorHAnsi"/>
          <w:b/>
          <w:color w:val="000000" w:themeColor="text1"/>
        </w:rPr>
        <w:t xml:space="preserve"> J</w:t>
      </w:r>
      <w:r w:rsidR="00EC08F5" w:rsidRPr="006E2857">
        <w:rPr>
          <w:rFonts w:asciiTheme="minorHAnsi" w:hAnsiTheme="minorHAnsi" w:cstheme="minorHAnsi"/>
          <w:b/>
          <w:color w:val="000000" w:themeColor="text1"/>
        </w:rPr>
        <w:t>2EE, HTML5,</w:t>
      </w:r>
      <w:r w:rsidRPr="006E2857">
        <w:rPr>
          <w:rFonts w:asciiTheme="minorHAnsi" w:hAnsiTheme="minorHAnsi" w:cstheme="minorHAnsi"/>
          <w:b/>
          <w:color w:val="000000" w:themeColor="text1"/>
        </w:rPr>
        <w:t xml:space="preserve"> Agile Methodology</w:t>
      </w:r>
      <w:r w:rsidR="00EC08F5" w:rsidRPr="006E2857">
        <w:rPr>
          <w:rFonts w:asciiTheme="minorHAnsi" w:hAnsiTheme="minorHAnsi" w:cstheme="minorHAnsi"/>
          <w:b/>
          <w:color w:val="000000" w:themeColor="text1"/>
        </w:rPr>
        <w:t xml:space="preserve"> CSS3, Ajax, Rest API, Bootstrap, JavaScript, AngularJS, JSP, NodeJS, </w:t>
      </w:r>
      <w:r w:rsidR="00EE573B" w:rsidRPr="006E2857">
        <w:rPr>
          <w:rFonts w:asciiTheme="minorHAnsi" w:hAnsiTheme="minorHAnsi" w:cstheme="minorHAnsi"/>
          <w:b/>
          <w:color w:val="000000" w:themeColor="text1"/>
        </w:rPr>
        <w:t>Hibernate, Spring</w:t>
      </w:r>
      <w:r w:rsidR="00C90956" w:rsidRPr="006E285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865E41" w:rsidRPr="006E2857">
        <w:rPr>
          <w:rFonts w:asciiTheme="minorHAnsi" w:hAnsiTheme="minorHAnsi" w:cstheme="minorHAnsi"/>
          <w:b/>
          <w:color w:val="000000" w:themeColor="text1"/>
        </w:rPr>
        <w:t>boot,</w:t>
      </w:r>
      <w:r w:rsidR="00EC08F5" w:rsidRPr="006E2857">
        <w:rPr>
          <w:rFonts w:asciiTheme="minorHAnsi" w:hAnsiTheme="minorHAnsi" w:cstheme="minorHAnsi"/>
          <w:b/>
          <w:color w:val="000000" w:themeColor="text1"/>
        </w:rPr>
        <w:t xml:space="preserve"> spring Eureka, OAuth, </w:t>
      </w:r>
      <w:r w:rsidR="00EC08F5" w:rsidRPr="006E2857">
        <w:rPr>
          <w:rFonts w:asciiTheme="minorHAnsi" w:eastAsia="Arial" w:hAnsiTheme="minorHAnsi" w:cstheme="minorHAnsi"/>
          <w:b/>
          <w:color w:val="000000" w:themeColor="text1"/>
        </w:rPr>
        <w:t>JAX-RS,</w:t>
      </w:r>
      <w:r w:rsidR="00EC08F5" w:rsidRPr="006E2857">
        <w:rPr>
          <w:rFonts w:asciiTheme="minorHAnsi" w:hAnsiTheme="minorHAnsi" w:cstheme="minorHAnsi"/>
          <w:b/>
          <w:color w:val="000000" w:themeColor="text1"/>
        </w:rPr>
        <w:t xml:space="preserve"> GIT, JUnit, Maven, Restful, </w:t>
      </w:r>
      <w:bookmarkStart w:id="3" w:name="_Hlk506194322"/>
      <w:r w:rsidR="00EC08F5" w:rsidRPr="006E2857">
        <w:rPr>
          <w:rFonts w:asciiTheme="minorHAnsi" w:hAnsiTheme="minorHAnsi" w:cstheme="minorHAnsi"/>
          <w:b/>
          <w:color w:val="000000" w:themeColor="text1"/>
        </w:rPr>
        <w:t>Amazon Web Services (AWS), Micro Services,</w:t>
      </w:r>
      <w:bookmarkEnd w:id="3"/>
      <w:r w:rsidR="00EC08F5" w:rsidRPr="006E2857">
        <w:rPr>
          <w:rFonts w:asciiTheme="minorHAnsi" w:hAnsiTheme="minorHAnsi" w:cstheme="minorHAnsi"/>
          <w:b/>
          <w:color w:val="000000" w:themeColor="text1"/>
        </w:rPr>
        <w:t xml:space="preserve"> Mongo DB, WebSphere, JIRA, Jenkins, Spring Tool Suite, </w:t>
      </w:r>
      <w:r w:rsidR="00030016" w:rsidRPr="006E2857">
        <w:rPr>
          <w:rFonts w:asciiTheme="minorHAnsi" w:hAnsiTheme="minorHAnsi" w:cstheme="minorHAnsi"/>
          <w:b/>
          <w:color w:val="000000" w:themeColor="text1"/>
        </w:rPr>
        <w:t>DevOps (</w:t>
      </w:r>
      <w:r w:rsidR="00EC08F5" w:rsidRPr="006E2857">
        <w:rPr>
          <w:rFonts w:asciiTheme="minorHAnsi" w:hAnsiTheme="minorHAnsi" w:cstheme="minorHAnsi"/>
          <w:b/>
          <w:color w:val="000000" w:themeColor="text1"/>
        </w:rPr>
        <w:t>CICD).</w:t>
      </w:r>
    </w:p>
    <w:p w14:paraId="426DC895" w14:textId="77777777" w:rsidR="007A3B1E" w:rsidRPr="00C36ECB" w:rsidRDefault="007A3B1E" w:rsidP="00EC08F5">
      <w:pPr>
        <w:pStyle w:val="NoSpacing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08B4D453" w14:textId="0470810B" w:rsidR="007A3B1E" w:rsidRPr="00C36ECB" w:rsidRDefault="007A3B1E" w:rsidP="007A3B1E">
      <w:pPr>
        <w:shd w:val="clear" w:color="auto" w:fill="FFFFFF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36ECB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 xml:space="preserve">Client: </w:t>
      </w:r>
      <w:r w:rsidR="00935C10" w:rsidRPr="00935C10">
        <w:rPr>
          <w:rFonts w:asciiTheme="minorHAnsi" w:eastAsia="Calibri" w:hAnsiTheme="minorHAnsi" w:cstheme="minorHAnsi"/>
          <w:b/>
          <w:sz w:val="22"/>
          <w:szCs w:val="22"/>
        </w:rPr>
        <w:t>Caterpillar Inc</w:t>
      </w:r>
      <w:r w:rsidR="00935C10">
        <w:rPr>
          <w:rFonts w:asciiTheme="minorHAnsi" w:eastAsia="Calibri" w:hAnsiTheme="minorHAnsi" w:cstheme="minorHAnsi"/>
          <w:b/>
          <w:sz w:val="22"/>
          <w:szCs w:val="22"/>
        </w:rPr>
        <w:t xml:space="preserve">- </w:t>
      </w:r>
      <w:r w:rsidR="009F1CF0">
        <w:rPr>
          <w:rFonts w:asciiTheme="minorHAnsi" w:eastAsia="Calibri" w:hAnsiTheme="minorHAnsi" w:cstheme="minorHAnsi"/>
          <w:b/>
          <w:sz w:val="22"/>
          <w:szCs w:val="22"/>
        </w:rPr>
        <w:t>Irving, TX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 </w:t>
      </w:r>
      <w:r w:rsidRPr="00C36E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  <w:t xml:space="preserve">                                                         </w:t>
      </w:r>
      <w:r w:rsidR="00F3546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</w:t>
      </w:r>
      <w:r w:rsidR="003C02A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</w:t>
      </w:r>
      <w:r w:rsidR="00C35F8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</w:t>
      </w:r>
      <w:r w:rsidR="001A40D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Aug</w:t>
      </w:r>
      <w:r w:rsidR="00B6013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</w:t>
      </w:r>
      <w:r w:rsidR="0026738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22 </w:t>
      </w:r>
      <w:r w:rsidR="00267386" w:rsidRPr="00E10211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>–</w:t>
      </w:r>
      <w:r w:rsidR="00B6013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26738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Feb</w:t>
      </w:r>
      <w:r w:rsidR="001027A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B6013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</w:t>
      </w:r>
      <w:r w:rsidR="0026738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23</w:t>
      </w:r>
    </w:p>
    <w:p w14:paraId="1C421F9D" w14:textId="2E29BC68" w:rsidR="007A3B1E" w:rsidRPr="00C36ECB" w:rsidRDefault="007A3B1E" w:rsidP="007A3B1E">
      <w:pPr>
        <w:shd w:val="clear" w:color="auto" w:fill="FFFFFF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Role: </w:t>
      </w:r>
      <w:r w:rsidR="00C202F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Lead </w:t>
      </w:r>
      <w:r w:rsidR="00C202FA" w:rsidRPr="00276EB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Full Stack Java Developer</w:t>
      </w:r>
    </w:p>
    <w:p w14:paraId="2FC38B00" w14:textId="77777777" w:rsidR="007A3B1E" w:rsidRPr="00C36ECB" w:rsidRDefault="007A3B1E" w:rsidP="007A3B1E">
      <w:pPr>
        <w:shd w:val="clear" w:color="auto" w:fill="FFFFFF"/>
        <w:contextualSpacing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7BB844FB" w14:textId="77777777" w:rsidR="007A3B1E" w:rsidRPr="00C36ECB" w:rsidRDefault="007A3B1E" w:rsidP="007A3B1E">
      <w:pPr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</w:pPr>
      <w:r w:rsidRPr="00C36ECB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Responsibilities:</w:t>
      </w:r>
    </w:p>
    <w:p w14:paraId="673B440C" w14:textId="77777777" w:rsidR="007A3B1E" w:rsidRPr="00C36ECB" w:rsidRDefault="007A3B1E" w:rsidP="00445544">
      <w:pPr>
        <w:numPr>
          <w:ilvl w:val="0"/>
          <w:numId w:val="14"/>
        </w:numPr>
        <w:tabs>
          <w:tab w:val="left" w:pos="450"/>
        </w:tabs>
        <w:ind w:left="720" w:hanging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Developed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UI 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application initially using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Angular 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>and made use of customized components.</w:t>
      </w:r>
    </w:p>
    <w:p w14:paraId="67AE6BBB" w14:textId="77777777" w:rsidR="007A3B1E" w:rsidRPr="00C36ECB" w:rsidRDefault="007A3B1E" w:rsidP="00445544">
      <w:pPr>
        <w:numPr>
          <w:ilvl w:val="0"/>
          <w:numId w:val="14"/>
        </w:numPr>
        <w:tabs>
          <w:tab w:val="left" w:pos="450"/>
        </w:tabs>
        <w:ind w:left="720" w:hanging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Implemented customer side validations using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Angular 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and created services on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UI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for storing and retrieving data from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UI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to the backend.</w:t>
      </w:r>
    </w:p>
    <w:p w14:paraId="2967C9F0" w14:textId="77777777" w:rsidR="007A3B1E" w:rsidRPr="00C36ECB" w:rsidRDefault="007A3B1E" w:rsidP="00445544">
      <w:pPr>
        <w:numPr>
          <w:ilvl w:val="0"/>
          <w:numId w:val="14"/>
        </w:numPr>
        <w:tabs>
          <w:tab w:val="left" w:pos="450"/>
        </w:tabs>
        <w:ind w:left="720" w:hanging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>Was under migration of the project converting angular components and updating router Modules.</w:t>
      </w:r>
    </w:p>
    <w:p w14:paraId="0DBAD056" w14:textId="77777777" w:rsidR="007A3B1E" w:rsidRPr="00C36ECB" w:rsidRDefault="007A3B1E" w:rsidP="00445544">
      <w:pPr>
        <w:numPr>
          <w:ilvl w:val="0"/>
          <w:numId w:val="14"/>
        </w:numPr>
        <w:tabs>
          <w:tab w:val="left" w:pos="450"/>
        </w:tabs>
        <w:ind w:left="720" w:hanging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Developed key services for authorization and authentication in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Node server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where we used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LDAP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Later migrated the authentication from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LDAP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to Ping Access-SSO (Single Sign On) Application.</w:t>
      </w:r>
    </w:p>
    <w:p w14:paraId="52D7260B" w14:textId="77777777" w:rsidR="007A3B1E" w:rsidRPr="00C36ECB" w:rsidRDefault="007A3B1E" w:rsidP="00445544">
      <w:pPr>
        <w:numPr>
          <w:ilvl w:val="0"/>
          <w:numId w:val="14"/>
        </w:numPr>
        <w:tabs>
          <w:tab w:val="left" w:pos="450"/>
        </w:tabs>
        <w:ind w:left="720" w:hanging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Created sessions for Login user and setting session timed out for the entire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UI application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22DB53AE" w14:textId="77777777" w:rsidR="00AF5254" w:rsidRPr="004F3B12" w:rsidRDefault="007A3B1E" w:rsidP="00445544">
      <w:pPr>
        <w:numPr>
          <w:ilvl w:val="0"/>
          <w:numId w:val="14"/>
        </w:numPr>
        <w:tabs>
          <w:tab w:val="left" w:pos="450"/>
        </w:tabs>
        <w:ind w:left="720" w:hanging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Strong understanding on client-side application and very good at attaining the architectural design for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MVC 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using directives,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promise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 and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pipes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  <w:r w:rsidR="00AF5254" w:rsidRPr="00C36EC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261253" w14:textId="77777777" w:rsidR="004F3B12" w:rsidRPr="00C36ECB" w:rsidRDefault="004F3B12" w:rsidP="004F3B12">
      <w:pPr>
        <w:numPr>
          <w:ilvl w:val="0"/>
          <w:numId w:val="14"/>
        </w:numPr>
        <w:tabs>
          <w:tab w:val="left" w:pos="450"/>
        </w:tabs>
        <w:ind w:left="720" w:hanging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Implementation of the design wireframe using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Angular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and creating services and exposing it to the backend which runs on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Spring Boot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Here we also have another layer that makes use of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NodeJS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mainly used for authentication, authorization and session maintenance.</w:t>
      </w:r>
    </w:p>
    <w:p w14:paraId="7699EB5E" w14:textId="77777777" w:rsidR="007A3B1E" w:rsidRPr="00C36ECB" w:rsidRDefault="00AF5254" w:rsidP="00445544">
      <w:pPr>
        <w:numPr>
          <w:ilvl w:val="0"/>
          <w:numId w:val="14"/>
        </w:numPr>
        <w:tabs>
          <w:tab w:val="left" w:pos="450"/>
        </w:tabs>
        <w:ind w:left="720" w:hanging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Ran Log aggregations, website Activity tracking and commit log for distributed system using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Apache Kafka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09E76099" w14:textId="77777777" w:rsidR="007A3B1E" w:rsidRPr="00C36ECB" w:rsidRDefault="007A3B1E" w:rsidP="00445544">
      <w:pPr>
        <w:numPr>
          <w:ilvl w:val="0"/>
          <w:numId w:val="14"/>
        </w:numPr>
        <w:tabs>
          <w:tab w:val="left" w:pos="450"/>
        </w:tabs>
        <w:ind w:left="720" w:hanging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Involved in innovation of the current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UI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to make an implementation under mobile device access using cross platform technologies such as Ionic which helps in improving the business.</w:t>
      </w:r>
    </w:p>
    <w:p w14:paraId="0C719358" w14:textId="77777777" w:rsidR="007A3B1E" w:rsidRPr="00C36ECB" w:rsidRDefault="007A3B1E" w:rsidP="00445544">
      <w:pPr>
        <w:numPr>
          <w:ilvl w:val="0"/>
          <w:numId w:val="14"/>
        </w:numPr>
        <w:tabs>
          <w:tab w:val="left" w:pos="450"/>
        </w:tabs>
        <w:ind w:left="720" w:hanging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Involve in development, design and implementation of the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front-end application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using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HTML5,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CSS3,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AJAX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Bootstrap.</w:t>
      </w:r>
    </w:p>
    <w:p w14:paraId="7C2E4E90" w14:textId="77777777" w:rsidR="007A3B1E" w:rsidRPr="00C36ECB" w:rsidRDefault="007A3B1E" w:rsidP="00445544">
      <w:pPr>
        <w:numPr>
          <w:ilvl w:val="0"/>
          <w:numId w:val="14"/>
        </w:numPr>
        <w:tabs>
          <w:tab w:val="left" w:pos="450"/>
        </w:tabs>
        <w:ind w:left="720" w:hanging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Made use of Reactive Forms using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Angular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where most of the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validation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is done using component rather than using template-driven which provides in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HTML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1788E1FA" w14:textId="77777777" w:rsidR="007A3B1E" w:rsidRPr="00C36ECB" w:rsidRDefault="007A3B1E" w:rsidP="00445544">
      <w:pPr>
        <w:numPr>
          <w:ilvl w:val="0"/>
          <w:numId w:val="14"/>
        </w:numPr>
        <w:tabs>
          <w:tab w:val="left" w:pos="450"/>
        </w:tabs>
        <w:ind w:left="720" w:hanging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Mainly involved in deployment activities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CI/CD 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deployment and familiar with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OSE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(Open shift origin). Also made changes in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Jenkins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Files as per the requirement of the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pipeline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7951EA71" w14:textId="77777777" w:rsidR="007A3B1E" w:rsidRPr="00C36ECB" w:rsidRDefault="007A3B1E" w:rsidP="00445544">
      <w:pPr>
        <w:numPr>
          <w:ilvl w:val="0"/>
          <w:numId w:val="14"/>
        </w:numPr>
        <w:tabs>
          <w:tab w:val="left" w:pos="450"/>
        </w:tabs>
        <w:ind w:left="720" w:hanging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Involved in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web</w:t>
      </w:r>
      <w:r w:rsidR="00954543"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services 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>design and development. Responsible for creating and consuming web services using REST and XML.</w:t>
      </w:r>
    </w:p>
    <w:p w14:paraId="569BDAD9" w14:textId="77777777" w:rsidR="007A3B1E" w:rsidRPr="00C36ECB" w:rsidRDefault="007A3B1E" w:rsidP="00445544">
      <w:pPr>
        <w:numPr>
          <w:ilvl w:val="0"/>
          <w:numId w:val="14"/>
        </w:numPr>
        <w:tabs>
          <w:tab w:val="left" w:pos="450"/>
        </w:tabs>
        <w:ind w:left="720" w:hanging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Implemented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JavaEE 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components using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Spring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MVC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Spring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I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OC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Spring 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>transactions and Spring security modules.</w:t>
      </w:r>
    </w:p>
    <w:p w14:paraId="3427A2F4" w14:textId="77777777" w:rsidR="007A3B1E" w:rsidRPr="00C36ECB" w:rsidRDefault="007A3B1E" w:rsidP="00445544">
      <w:pPr>
        <w:numPr>
          <w:ilvl w:val="0"/>
          <w:numId w:val="14"/>
        </w:numPr>
        <w:tabs>
          <w:tab w:val="left" w:pos="450"/>
        </w:tabs>
        <w:ind w:left="720" w:hanging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lastRenderedPageBreak/>
        <w:t xml:space="preserve">Implemented transaction management using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Spring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AOP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and used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Spring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Aspects for implementing logging functionalities.</w:t>
      </w:r>
    </w:p>
    <w:p w14:paraId="6FA34899" w14:textId="77777777" w:rsidR="007A3B1E" w:rsidRPr="00C36ECB" w:rsidRDefault="007A3B1E" w:rsidP="00445544">
      <w:pPr>
        <w:numPr>
          <w:ilvl w:val="0"/>
          <w:numId w:val="14"/>
        </w:numPr>
        <w:tabs>
          <w:tab w:val="left" w:pos="450"/>
        </w:tabs>
        <w:ind w:left="720" w:hanging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Worked in integrating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JMS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with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SPRING BOOT 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by providing an instance which is embed with Active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MQ.</w:t>
      </w:r>
    </w:p>
    <w:p w14:paraId="66250D3E" w14:textId="77777777" w:rsidR="007A3B1E" w:rsidRPr="00C36ECB" w:rsidRDefault="007A3B1E" w:rsidP="00445544">
      <w:pPr>
        <w:numPr>
          <w:ilvl w:val="0"/>
          <w:numId w:val="14"/>
        </w:numPr>
        <w:tabs>
          <w:tab w:val="left" w:pos="450"/>
        </w:tabs>
        <w:ind w:left="720" w:hanging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Node Package Manager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(NPM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>) was used to list out the right versions of the packages and their dependencies for the project.</w:t>
      </w:r>
    </w:p>
    <w:p w14:paraId="3679E083" w14:textId="77777777" w:rsidR="007A3B1E" w:rsidRPr="00C36ECB" w:rsidRDefault="007A3B1E" w:rsidP="00445544">
      <w:pPr>
        <w:numPr>
          <w:ilvl w:val="0"/>
          <w:numId w:val="14"/>
        </w:numPr>
        <w:tabs>
          <w:tab w:val="left" w:pos="450"/>
        </w:tabs>
        <w:ind w:left="720" w:hanging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Worked on a project which handles searching algorithms using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Elastic Search 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>which is mainly used for pulling analytics related information using the keywords entered by the end user.</w:t>
      </w:r>
    </w:p>
    <w:p w14:paraId="7CA6C506" w14:textId="77777777" w:rsidR="007A3B1E" w:rsidRPr="00C36ECB" w:rsidRDefault="007A3B1E" w:rsidP="00445544">
      <w:pPr>
        <w:numPr>
          <w:ilvl w:val="0"/>
          <w:numId w:val="14"/>
        </w:numPr>
        <w:tabs>
          <w:tab w:val="left" w:pos="450"/>
        </w:tabs>
        <w:ind w:left="720" w:hanging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Authenticating Users and to provide the security to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RESTful web services 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>using OAUTH 2.0.</w:t>
      </w:r>
    </w:p>
    <w:p w14:paraId="24E1634E" w14:textId="77777777" w:rsidR="007A3B1E" w:rsidRPr="00C36ECB" w:rsidRDefault="007A3B1E" w:rsidP="00445544">
      <w:pPr>
        <w:numPr>
          <w:ilvl w:val="0"/>
          <w:numId w:val="14"/>
        </w:numPr>
        <w:tabs>
          <w:tab w:val="left" w:pos="450"/>
        </w:tabs>
        <w:ind w:left="720" w:hanging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Integrated the ORM Object Relational Mapping tool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hibernate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to the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spring using Spring ORM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in our app and used spring transaction API for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database 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>related transactions.</w:t>
      </w:r>
    </w:p>
    <w:p w14:paraId="75AB5F01" w14:textId="77777777" w:rsidR="007A3B1E" w:rsidRPr="00C36ECB" w:rsidRDefault="007A3B1E" w:rsidP="00445544">
      <w:pPr>
        <w:numPr>
          <w:ilvl w:val="0"/>
          <w:numId w:val="14"/>
        </w:numPr>
        <w:tabs>
          <w:tab w:val="left" w:pos="450"/>
        </w:tabs>
        <w:ind w:left="720" w:hanging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Configured JPA to use Hibernate as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ORM tool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4A68A7FE" w14:textId="77777777" w:rsidR="007A3B1E" w:rsidRPr="00C36ECB" w:rsidRDefault="007A3B1E" w:rsidP="00445544">
      <w:pPr>
        <w:numPr>
          <w:ilvl w:val="0"/>
          <w:numId w:val="14"/>
        </w:numPr>
        <w:tabs>
          <w:tab w:val="left" w:pos="450"/>
        </w:tabs>
        <w:ind w:left="720" w:hanging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Extensively used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Spring IOC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configured Application Context files and performed database object mapping using Hibernate annotations.</w:t>
      </w:r>
    </w:p>
    <w:p w14:paraId="2C019437" w14:textId="77777777" w:rsidR="007A3B1E" w:rsidRPr="00C36ECB" w:rsidRDefault="007A3B1E" w:rsidP="00445544">
      <w:pPr>
        <w:numPr>
          <w:ilvl w:val="0"/>
          <w:numId w:val="14"/>
        </w:numPr>
        <w:tabs>
          <w:tab w:val="left" w:pos="450"/>
        </w:tabs>
        <w:ind w:left="720" w:hanging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Implemented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Spring Validators,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persistence layer, and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service layer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components using Spring/Hibernate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API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and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Spring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>/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Hibernate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annotations. Extensively used Hibernate QL.</w:t>
      </w:r>
    </w:p>
    <w:p w14:paraId="539FCCC2" w14:textId="77777777" w:rsidR="007A3B1E" w:rsidRPr="00C36ECB" w:rsidRDefault="007A3B1E" w:rsidP="00445544">
      <w:pPr>
        <w:numPr>
          <w:ilvl w:val="0"/>
          <w:numId w:val="14"/>
        </w:numPr>
        <w:tabs>
          <w:tab w:val="left" w:pos="450"/>
        </w:tabs>
        <w:ind w:left="720" w:hanging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>Created persistence layer using Hibernate for sending and retrieving data from the database.</w:t>
      </w:r>
    </w:p>
    <w:p w14:paraId="347F12F5" w14:textId="77777777" w:rsidR="007A3B1E" w:rsidRPr="00C36ECB" w:rsidRDefault="007A3B1E" w:rsidP="00445544">
      <w:pPr>
        <w:numPr>
          <w:ilvl w:val="0"/>
          <w:numId w:val="14"/>
        </w:numPr>
        <w:tabs>
          <w:tab w:val="left" w:pos="450"/>
        </w:tabs>
        <w:ind w:left="720" w:hanging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Developed test cases for each component in different panels using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Junit,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reported and deployed using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Jenkins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0A070ABD" w14:textId="77777777" w:rsidR="007A3B1E" w:rsidRPr="00C36ECB" w:rsidRDefault="007A3B1E" w:rsidP="00445544">
      <w:pPr>
        <w:numPr>
          <w:ilvl w:val="0"/>
          <w:numId w:val="14"/>
        </w:numPr>
        <w:tabs>
          <w:tab w:val="left" w:pos="450"/>
        </w:tabs>
        <w:ind w:left="720" w:hanging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Worked with Jenkins Continuous Integration and Continuous Deployment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(CI/CD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>).</w:t>
      </w:r>
    </w:p>
    <w:p w14:paraId="4B339DF2" w14:textId="77777777" w:rsidR="007A3B1E" w:rsidRPr="00C36ECB" w:rsidRDefault="007A3B1E" w:rsidP="00445544">
      <w:pPr>
        <w:numPr>
          <w:ilvl w:val="0"/>
          <w:numId w:val="14"/>
        </w:numPr>
        <w:tabs>
          <w:tab w:val="left" w:pos="450"/>
        </w:tabs>
        <w:ind w:left="720" w:hanging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Designed and developed the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framework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to consume web services hosted in Amazon EC2 instances.</w:t>
      </w:r>
    </w:p>
    <w:p w14:paraId="163F29FA" w14:textId="77777777" w:rsidR="007A3B1E" w:rsidRPr="00C36ECB" w:rsidRDefault="007A3B1E" w:rsidP="00445544">
      <w:pPr>
        <w:numPr>
          <w:ilvl w:val="0"/>
          <w:numId w:val="14"/>
        </w:numPr>
        <w:tabs>
          <w:tab w:val="left" w:pos="450"/>
        </w:tabs>
        <w:ind w:left="720" w:hanging="360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Building cloud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Micro services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and implemented back-end using Spring Boot. And Authored application using Spring Cloud services.</w:t>
      </w:r>
    </w:p>
    <w:p w14:paraId="103A263A" w14:textId="77777777" w:rsidR="007A3B1E" w:rsidRPr="00C36ECB" w:rsidRDefault="007A3B1E" w:rsidP="00445544">
      <w:pPr>
        <w:numPr>
          <w:ilvl w:val="0"/>
          <w:numId w:val="14"/>
        </w:numPr>
        <w:tabs>
          <w:tab w:val="left" w:pos="450"/>
        </w:tabs>
        <w:ind w:left="720" w:hanging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>Verified data integrity on Apache Cassandra cluster while batch loading.</w:t>
      </w:r>
    </w:p>
    <w:p w14:paraId="21D940B6" w14:textId="77777777" w:rsidR="007A3B1E" w:rsidRPr="00C36ECB" w:rsidRDefault="007A3B1E" w:rsidP="00445544">
      <w:pPr>
        <w:numPr>
          <w:ilvl w:val="0"/>
          <w:numId w:val="14"/>
        </w:numPr>
        <w:tabs>
          <w:tab w:val="left" w:pos="450"/>
        </w:tabs>
        <w:ind w:left="720" w:hanging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Used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Apache Kafka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in cluster as messaging system between APIs and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micro services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and worked on </w:t>
      </w:r>
      <w:r w:rsidR="00017F93"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Splunk, SPL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(Search process language) queries, reports and logging using Log4j.</w:t>
      </w:r>
    </w:p>
    <w:p w14:paraId="26943E17" w14:textId="77777777" w:rsidR="007A3B1E" w:rsidRPr="00C36ECB" w:rsidRDefault="007A3B1E" w:rsidP="00445544">
      <w:pPr>
        <w:numPr>
          <w:ilvl w:val="0"/>
          <w:numId w:val="14"/>
        </w:numPr>
        <w:tabs>
          <w:tab w:val="left" w:pos="450"/>
        </w:tabs>
        <w:ind w:left="720" w:hanging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Used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Docker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Container to address every application across the hybrid cloud and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Docker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for better collaboration and innovation.</w:t>
      </w:r>
    </w:p>
    <w:p w14:paraId="201EC622" w14:textId="77777777" w:rsidR="007A3B1E" w:rsidRPr="00C36ECB" w:rsidRDefault="007A3B1E" w:rsidP="00445544">
      <w:pPr>
        <w:numPr>
          <w:ilvl w:val="0"/>
          <w:numId w:val="14"/>
        </w:numPr>
        <w:tabs>
          <w:tab w:val="left" w:pos="450"/>
        </w:tabs>
        <w:ind w:left="720" w:hanging="36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Designed, configured and deployed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Amazon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Web Services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(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AWS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) for a multitude of applications utilizing the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AWS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stack (Including EC2, S3), focusing on high-availability, fault tolerance, and </w:t>
      </w:r>
      <w:r w:rsidRPr="00C36ECB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auto-scaling</w:t>
      </w:r>
      <w:r w:rsidRPr="00C36ECB">
        <w:rPr>
          <w:rFonts w:asciiTheme="minorHAnsi" w:eastAsia="Calibr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14:paraId="57A3CEA8" w14:textId="14915663" w:rsidR="007A3B1E" w:rsidRPr="0008206E" w:rsidRDefault="007A3B1E" w:rsidP="001A1E87">
      <w:pPr>
        <w:tabs>
          <w:tab w:val="left" w:pos="9630"/>
          <w:tab w:val="left" w:pos="10170"/>
        </w:tabs>
        <w:spacing w:before="10" w:after="10"/>
        <w:ind w:right="90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</w:pPr>
      <w:r w:rsidRPr="0008206E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Environment: </w:t>
      </w:r>
      <w:r w:rsidR="007C1C86" w:rsidRPr="0008206E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Java,</w:t>
      </w:r>
      <w:r w:rsidR="008160CF" w:rsidRPr="0008206E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08206E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JavaScript, HTML5, CSS3-LESS, AJAX, Bootstrap, Spring Security, Rabbit MQ, Node JS, Express JS, HTML5, </w:t>
      </w:r>
      <w:r w:rsidR="00DE44B3" w:rsidRPr="0008206E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Bootstrap,</w:t>
      </w:r>
      <w:r w:rsidRPr="0008206E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Site Minder, Hibernate4.x, OIDC, </w:t>
      </w:r>
      <w:r w:rsidR="008160CF" w:rsidRPr="0008206E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Jenkins, Log4j, Mongo</w:t>
      </w:r>
      <w:r w:rsidR="00E97632" w:rsidRPr="0008206E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DB, Mongoose Connector, Oracle, JBoss</w:t>
      </w:r>
      <w:r w:rsidRPr="0008206E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, Elastic search, EBS, Elastic Load Balancer, Docker, Apache tomcat, Mockito, Junit, mock MVC, Kubernetes.</w:t>
      </w:r>
    </w:p>
    <w:p w14:paraId="423BE7BC" w14:textId="77777777" w:rsidR="007A3B1E" w:rsidRPr="00B00AC4" w:rsidRDefault="007A3B1E" w:rsidP="00EC08F5">
      <w:pPr>
        <w:pStyle w:val="NoSpacing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5370B22C" w14:textId="7BE5F615" w:rsidR="00FC021D" w:rsidRPr="00B570E2" w:rsidRDefault="00FC021D" w:rsidP="009D1A2A">
      <w:pPr>
        <w:shd w:val="clear" w:color="auto" w:fill="FFFFFF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570E2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>Client:</w:t>
      </w:r>
      <w:r w:rsidR="00161EA8" w:rsidRPr="00161EA8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161EA8" w:rsidRPr="0032287B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>Scadea Software Solutions Pvt Ltd</w:t>
      </w:r>
      <w:r w:rsidR="009D1A2A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 xml:space="preserve">        </w:t>
      </w:r>
      <w:r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                  </w:t>
      </w:r>
      <w:r w:rsidR="00166A6E"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</w:t>
      </w:r>
      <w:r w:rsid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9A4AF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</w:t>
      </w:r>
      <w:r w:rsidR="000E6DD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                                             </w:t>
      </w:r>
      <w:r w:rsidR="00114F1C"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Sep</w:t>
      </w:r>
      <w:r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201</w:t>
      </w:r>
      <w:r w:rsidR="00114F1C"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9</w:t>
      </w:r>
      <w:r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B570E2" w:rsidRPr="00E10211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>–</w:t>
      </w:r>
      <w:r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Nov</w:t>
      </w:r>
      <w:r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</w:t>
      </w:r>
      <w:r w:rsid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21</w:t>
      </w:r>
    </w:p>
    <w:p w14:paraId="25702E8F" w14:textId="312A0433" w:rsidR="00FC021D" w:rsidRPr="00B570E2" w:rsidRDefault="00FC021D" w:rsidP="00FC021D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570E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Role: </w:t>
      </w:r>
      <w:r w:rsidR="00795D8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Sr </w:t>
      </w:r>
      <w:r w:rsidRPr="00B570E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Software Developer</w:t>
      </w:r>
    </w:p>
    <w:p w14:paraId="5BB6DEFE" w14:textId="77777777" w:rsidR="00FC021D" w:rsidRPr="00B570E2" w:rsidRDefault="00FC021D" w:rsidP="00FC021D">
      <w:pPr>
        <w:shd w:val="clear" w:color="auto" w:fill="FFFFFF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1959536" w14:textId="77777777" w:rsidR="00FC021D" w:rsidRPr="00B570E2" w:rsidRDefault="00FC021D" w:rsidP="00FC021D">
      <w:pPr>
        <w:shd w:val="clear" w:color="auto" w:fill="FFFFFF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Responsibilities: </w:t>
      </w:r>
    </w:p>
    <w:p w14:paraId="3289F16A" w14:textId="77777777" w:rsidR="00FC021D" w:rsidRPr="00B570E2" w:rsidRDefault="00FC021D" w:rsidP="00FC021D">
      <w:pPr>
        <w:pStyle w:val="ListParagraph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>Involved in design, development, testing and implementation of the process systems, working on iterative life cycles business requirements, and creating Detail Design Document.</w:t>
      </w:r>
    </w:p>
    <w:p w14:paraId="70FF3D35" w14:textId="77777777" w:rsidR="00FC021D" w:rsidRPr="00B570E2" w:rsidRDefault="00FC021D" w:rsidP="00FC021D">
      <w:pPr>
        <w:pStyle w:val="ListParagraph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>Using agile methodologies to plan work for every iteration and used continuous integration tool to make the build passes before deploying the code to other environments.</w:t>
      </w:r>
    </w:p>
    <w:p w14:paraId="0ADC01F5" w14:textId="77777777" w:rsidR="00FC021D" w:rsidRPr="00B570E2" w:rsidRDefault="00FC021D" w:rsidP="00FC021D">
      <w:pPr>
        <w:pStyle w:val="ListParagraph"/>
        <w:numPr>
          <w:ilvl w:val="0"/>
          <w:numId w:val="21"/>
        </w:num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Web application development for backend using </w:t>
      </w:r>
      <w:r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ReactJs</w:t>
      </w: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 cutting edge </w:t>
      </w:r>
      <w:r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HTML</w:t>
      </w: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CSS3 </w:t>
      </w: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>techniques.</w:t>
      </w:r>
    </w:p>
    <w:p w14:paraId="3543D677" w14:textId="77777777" w:rsidR="00FC021D" w:rsidRPr="00B570E2" w:rsidRDefault="00FC021D" w:rsidP="00FC021D">
      <w:pPr>
        <w:pStyle w:val="ListParagraph"/>
        <w:numPr>
          <w:ilvl w:val="0"/>
          <w:numId w:val="21"/>
        </w:num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Implemented Single Page Design and customized directive and filter criteria by using </w:t>
      </w:r>
      <w:r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React JS</w:t>
      </w: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687717E" w14:textId="77777777" w:rsidR="00FC021D" w:rsidRPr="00B570E2" w:rsidRDefault="00FC021D" w:rsidP="00FC021D">
      <w:pPr>
        <w:pStyle w:val="ListParagraph"/>
        <w:numPr>
          <w:ilvl w:val="0"/>
          <w:numId w:val="21"/>
        </w:num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Modified existing applications to a suite of </w:t>
      </w:r>
      <w:r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micro services</w:t>
      </w: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all micro services to facilitate deployment using Spring Boot and </w:t>
      </w:r>
      <w:r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Junit</w:t>
      </w: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Power Mock </w:t>
      </w:r>
      <w:r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frameworks</w:t>
      </w: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</w:t>
      </w:r>
      <w:r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unit testing</w:t>
      </w: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519B595" w14:textId="77777777" w:rsidR="00FC021D" w:rsidRPr="00B570E2" w:rsidRDefault="00FC021D" w:rsidP="00FC021D">
      <w:pPr>
        <w:pStyle w:val="ListParagraph"/>
        <w:numPr>
          <w:ilvl w:val="0"/>
          <w:numId w:val="21"/>
        </w:num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Developed code for Responsive web design in </w:t>
      </w:r>
      <w:r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JavaScript</w:t>
      </w: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using </w:t>
      </w:r>
      <w:r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ReactJs</w:t>
      </w: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657E18F" w14:textId="77777777" w:rsidR="00FC021D" w:rsidRPr="00B570E2" w:rsidRDefault="00FC021D" w:rsidP="00FC021D">
      <w:pPr>
        <w:pStyle w:val="ListParagraph"/>
        <w:numPr>
          <w:ilvl w:val="0"/>
          <w:numId w:val="21"/>
        </w:num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Involved in daily </w:t>
      </w:r>
      <w:r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SCRUM</w:t>
      </w: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meetings to keep track of the project status.</w:t>
      </w:r>
    </w:p>
    <w:p w14:paraId="4474E8EA" w14:textId="77777777" w:rsidR="00FC021D" w:rsidRPr="00B570E2" w:rsidRDefault="00FC021D" w:rsidP="00FC021D">
      <w:pPr>
        <w:pStyle w:val="ListParagraph"/>
        <w:numPr>
          <w:ilvl w:val="0"/>
          <w:numId w:val="21"/>
        </w:num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Developed various single page applications (SPA) using ReactJs and used various predefined components from NPM (Node Package Manager) and </w:t>
      </w:r>
      <w:r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redux</w:t>
      </w: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library.</w:t>
      </w:r>
    </w:p>
    <w:p w14:paraId="54183B2A" w14:textId="77777777" w:rsidR="00FC021D" w:rsidRPr="00B570E2" w:rsidRDefault="00FC021D" w:rsidP="00FC021D">
      <w:pPr>
        <w:pStyle w:val="ListParagraph"/>
        <w:numPr>
          <w:ilvl w:val="0"/>
          <w:numId w:val="21"/>
        </w:num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Developed crypto rest services using </w:t>
      </w:r>
      <w:r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NodeJS</w:t>
      </w: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integrated services with HSM (Hardware Security Module).</w:t>
      </w:r>
    </w:p>
    <w:p w14:paraId="40A29226" w14:textId="77777777" w:rsidR="00FC021D" w:rsidRPr="00B570E2" w:rsidRDefault="00FC021D" w:rsidP="00FC021D">
      <w:pPr>
        <w:pStyle w:val="ListParagraph"/>
        <w:numPr>
          <w:ilvl w:val="0"/>
          <w:numId w:val="21"/>
        </w:num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Implemented modules into </w:t>
      </w:r>
      <w:r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NodeJS</w:t>
      </w: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integrate with designs and requirements and used NodeJS Express  </w:t>
      </w:r>
    </w:p>
    <w:p w14:paraId="37CD981E" w14:textId="77777777" w:rsidR="00FC021D" w:rsidRPr="00B570E2" w:rsidRDefault="00FC021D" w:rsidP="00FC021D">
      <w:pPr>
        <w:pStyle w:val="ListParagraph"/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Framework. </w:t>
      </w:r>
    </w:p>
    <w:p w14:paraId="65518858" w14:textId="77777777" w:rsidR="00FC021D" w:rsidRPr="00B570E2" w:rsidRDefault="00FC021D" w:rsidP="00FC021D">
      <w:pPr>
        <w:pStyle w:val="ListParagraph"/>
        <w:numPr>
          <w:ilvl w:val="0"/>
          <w:numId w:val="21"/>
        </w:num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Used </w:t>
      </w:r>
      <w:r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Spring MVC</w:t>
      </w: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Dependency Injection for handling presentation and business logic.</w:t>
      </w:r>
    </w:p>
    <w:p w14:paraId="03E882D2" w14:textId="77777777" w:rsidR="00FC021D" w:rsidRPr="00B570E2" w:rsidRDefault="00FC021D" w:rsidP="00FC021D">
      <w:pPr>
        <w:pStyle w:val="ListParagraph"/>
        <w:numPr>
          <w:ilvl w:val="0"/>
          <w:numId w:val="21"/>
        </w:num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Implemented persistence framework using </w:t>
      </w:r>
      <w:r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Hibernate</w:t>
      </w: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>&amp; Handled Transaction Management using the provided data source.</w:t>
      </w:r>
    </w:p>
    <w:p w14:paraId="09EF6685" w14:textId="77777777" w:rsidR="00FC021D" w:rsidRPr="00B570E2" w:rsidRDefault="00FC021D" w:rsidP="00FC021D">
      <w:pPr>
        <w:pStyle w:val="ListParagraph"/>
        <w:numPr>
          <w:ilvl w:val="0"/>
          <w:numId w:val="21"/>
        </w:num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Involved in migrating monolithic application in </w:t>
      </w:r>
      <w:r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Micro Services</w:t>
      </w: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Architecture and Developed Micro-services using </w:t>
      </w:r>
    </w:p>
    <w:p w14:paraId="403CA095" w14:textId="77777777" w:rsidR="00FC021D" w:rsidRPr="00B570E2" w:rsidRDefault="00FC021D" w:rsidP="00FC021D">
      <w:pPr>
        <w:pStyle w:val="ListParagraph"/>
        <w:numPr>
          <w:ilvl w:val="0"/>
          <w:numId w:val="21"/>
        </w:num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Pivotal Cloud Foundry platform build upon </w:t>
      </w:r>
      <w:r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Spring Boot</w:t>
      </w: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Services.</w:t>
      </w:r>
    </w:p>
    <w:p w14:paraId="70E94AAB" w14:textId="77777777" w:rsidR="00FC021D" w:rsidRPr="00B570E2" w:rsidRDefault="00FC021D" w:rsidP="00FC021D">
      <w:pPr>
        <w:pStyle w:val="ListParagraph"/>
        <w:numPr>
          <w:ilvl w:val="0"/>
          <w:numId w:val="21"/>
        </w:num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Responsible for designing </w:t>
      </w:r>
      <w:r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Hibernate </w:t>
      </w: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>mapping files based on business logic and Object relationships.</w:t>
      </w:r>
    </w:p>
    <w:p w14:paraId="40E27A75" w14:textId="77777777" w:rsidR="00FC021D" w:rsidRPr="00B570E2" w:rsidRDefault="00FC021D" w:rsidP="00FC021D">
      <w:pPr>
        <w:pStyle w:val="ListParagraph"/>
        <w:numPr>
          <w:ilvl w:val="0"/>
          <w:numId w:val="21"/>
        </w:num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Established Database Connectivity using JPA, </w:t>
      </w:r>
      <w:r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Hibernate</w:t>
      </w: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O/R mapping with Spring Data ORM for Oracle.</w:t>
      </w:r>
    </w:p>
    <w:p w14:paraId="4B80A98E" w14:textId="77777777" w:rsidR="00FC021D" w:rsidRPr="00B570E2" w:rsidRDefault="00FC021D" w:rsidP="00FC021D">
      <w:pPr>
        <w:pStyle w:val="ListParagraph"/>
        <w:numPr>
          <w:ilvl w:val="0"/>
          <w:numId w:val="21"/>
        </w:num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Implemented SOA architecture with </w:t>
      </w:r>
      <w:r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Web Services</w:t>
      </w: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using </w:t>
      </w:r>
      <w:r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SOAP, WSDL, UDDI</w:t>
      </w: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XML</w:t>
      </w: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using Apache CXF framework and worked on parsing the XML files using </w:t>
      </w:r>
      <w:r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DOM/SAX</w:t>
      </w: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parsers.</w:t>
      </w:r>
    </w:p>
    <w:p w14:paraId="21F57844" w14:textId="77777777" w:rsidR="00FC021D" w:rsidRPr="00B570E2" w:rsidRDefault="00FC021D" w:rsidP="00FC021D">
      <w:pPr>
        <w:pStyle w:val="ListParagraph"/>
        <w:numPr>
          <w:ilvl w:val="0"/>
          <w:numId w:val="21"/>
        </w:num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Created </w:t>
      </w:r>
      <w:r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tables, triggers, PL/SQL Stored Procedures, SQL queries, Joins</w:t>
      </w: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>, i2ntegrityconstraints and views for IBM DB2.</w:t>
      </w:r>
    </w:p>
    <w:p w14:paraId="61138DB6" w14:textId="77777777" w:rsidR="00FC021D" w:rsidRPr="00B570E2" w:rsidRDefault="00FC021D" w:rsidP="00FC021D">
      <w:pPr>
        <w:pStyle w:val="ListParagraph"/>
        <w:numPr>
          <w:ilvl w:val="0"/>
          <w:numId w:val="21"/>
        </w:num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Used Multithreading in programming to improve overall performance using Singleton design pattern in Hibernate Utility class. </w:t>
      </w:r>
    </w:p>
    <w:p w14:paraId="4630641F" w14:textId="77777777" w:rsidR="00FC021D" w:rsidRPr="00B570E2" w:rsidRDefault="00FC021D" w:rsidP="00FC021D">
      <w:pPr>
        <w:pStyle w:val="ListParagraph"/>
        <w:numPr>
          <w:ilvl w:val="0"/>
          <w:numId w:val="21"/>
        </w:num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Implemented </w:t>
      </w:r>
      <w:r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Restful</w:t>
      </w: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SOAP</w:t>
      </w: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based </w:t>
      </w:r>
      <w:r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Web Services</w:t>
      </w: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used </w:t>
      </w:r>
      <w:r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Soap UI</w:t>
      </w: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testing.</w:t>
      </w:r>
    </w:p>
    <w:p w14:paraId="497DCD68" w14:textId="77777777" w:rsidR="00FC021D" w:rsidRPr="00B570E2" w:rsidRDefault="00FC021D" w:rsidP="00FC021D">
      <w:pPr>
        <w:pStyle w:val="ListParagraph"/>
        <w:numPr>
          <w:ilvl w:val="0"/>
          <w:numId w:val="21"/>
        </w:num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Used Spring </w:t>
      </w:r>
      <w:r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JMS</w:t>
      </w: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module for lookup for the queues and MDBs for the listeners.</w:t>
      </w:r>
    </w:p>
    <w:p w14:paraId="7A3DE7F1" w14:textId="77777777" w:rsidR="00FC021D" w:rsidRPr="00B570E2" w:rsidRDefault="00FC021D" w:rsidP="00FC021D">
      <w:pPr>
        <w:pStyle w:val="ListParagraph"/>
        <w:numPr>
          <w:ilvl w:val="0"/>
          <w:numId w:val="21"/>
        </w:num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>Involved in Unit Testing of various modules by generating the Test Cases.</w:t>
      </w:r>
    </w:p>
    <w:p w14:paraId="33F80E99" w14:textId="77777777" w:rsidR="00FC021D" w:rsidRPr="00B570E2" w:rsidRDefault="00FC021D" w:rsidP="00FC021D">
      <w:pPr>
        <w:pStyle w:val="ListParagraph"/>
        <w:numPr>
          <w:ilvl w:val="0"/>
          <w:numId w:val="21"/>
        </w:num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Involved in day to day handling of </w:t>
      </w:r>
      <w:r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JIRA</w:t>
      </w: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issues (production issues at time) that involved data inconsistencies that required to be solved in very less time.</w:t>
      </w:r>
    </w:p>
    <w:p w14:paraId="4E54DBC6" w14:textId="77777777" w:rsidR="00FC021D" w:rsidRPr="00B570E2" w:rsidRDefault="00FC021D" w:rsidP="00FC021D">
      <w:pPr>
        <w:pStyle w:val="ListParagraph"/>
        <w:numPr>
          <w:ilvl w:val="0"/>
          <w:numId w:val="21"/>
        </w:numPr>
        <w:shd w:val="clear" w:color="auto" w:fill="FFFFFF"/>
        <w:spacing w:after="20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Used Jenkins as build management tool for continuous integration process and </w:t>
      </w:r>
      <w:r w:rsidRPr="00B570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GitHub</w:t>
      </w: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as Version Control tool.</w:t>
      </w:r>
    </w:p>
    <w:p w14:paraId="28800CC1" w14:textId="77777777" w:rsidR="00FC021D" w:rsidRPr="00B570E2" w:rsidRDefault="00FC021D" w:rsidP="00FC021D">
      <w:pPr>
        <w:pStyle w:val="ListParagraph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70E2">
        <w:rPr>
          <w:rFonts w:asciiTheme="minorHAnsi" w:hAnsiTheme="minorHAnsi" w:cstheme="minorHAnsi"/>
          <w:color w:val="000000" w:themeColor="text1"/>
          <w:sz w:val="22"/>
          <w:szCs w:val="22"/>
        </w:rPr>
        <w:t>Involved in Bug fixing of various modules that were raised by the testing teams in the application during the Integration testing phase.</w:t>
      </w:r>
    </w:p>
    <w:p w14:paraId="2AD5497B" w14:textId="07BE877B" w:rsidR="00FC021D" w:rsidRPr="0008206E" w:rsidRDefault="00FC021D" w:rsidP="00FC021D">
      <w:pPr>
        <w:shd w:val="clear" w:color="auto" w:fill="FFFFFF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820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Environment:</w:t>
      </w:r>
      <w:r w:rsidR="00D50115" w:rsidRPr="000820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08206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Java, J2EE, HTML, CSS, JavaScript, jQuery, ReactJS, Node JS, JSP, JSTL, spring (IOC, MVC, Security), Hibernate, XML, XSD, SOAP UI, Web Services, Restful, SOAP, JAX-RS, JAX-WS, WSDL, JUnit, Web Logic, Jenkins.</w:t>
      </w:r>
    </w:p>
    <w:p w14:paraId="19E36DF1" w14:textId="77777777" w:rsidR="002E31A1" w:rsidRPr="00FC021D" w:rsidRDefault="002E31A1" w:rsidP="00FC021D">
      <w:pPr>
        <w:shd w:val="clear" w:color="auto" w:fill="FFFFFF"/>
        <w:contextualSpacing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625FC3C3" w14:textId="32EA2B98" w:rsidR="00820448" w:rsidRPr="00B00AC4" w:rsidRDefault="006F3B67" w:rsidP="006C009F">
      <w:pPr>
        <w:shd w:val="clear" w:color="auto" w:fill="FFFFFF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00AC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Client:</w:t>
      </w:r>
      <w:r w:rsidR="0083725F" w:rsidRPr="0083725F">
        <w:t xml:space="preserve"> </w:t>
      </w:r>
      <w:proofErr w:type="spellStart"/>
      <w:r w:rsidR="0083725F" w:rsidRPr="0083725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MediaMint</w:t>
      </w:r>
      <w:proofErr w:type="spellEnd"/>
      <w:r w:rsidR="0083725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-</w:t>
      </w:r>
      <w:r w:rsidR="00B00AC4" w:rsidRPr="00B00AC4">
        <w:rPr>
          <w:rFonts w:asciiTheme="minorHAnsi" w:eastAsia="Arial" w:hAnsiTheme="minorHAnsi" w:cstheme="minorHAnsi"/>
          <w:b/>
          <w:sz w:val="22"/>
          <w:szCs w:val="22"/>
        </w:rPr>
        <w:t xml:space="preserve"> India</w:t>
      </w:r>
      <w:r w:rsidR="00227074" w:rsidRPr="00B00AC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</w:t>
      </w:r>
      <w:r w:rsidR="00614757" w:rsidRPr="00B00AC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</w:t>
      </w:r>
      <w:r w:rsidR="004D351E" w:rsidRPr="00B00AC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</w:t>
      </w:r>
      <w:r w:rsidR="00CB4568" w:rsidRPr="00B00AC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</w:t>
      </w:r>
      <w:r w:rsidR="008B6F92" w:rsidRPr="00B00AC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</w:t>
      </w:r>
      <w:r w:rsidR="0076688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EB393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</w:t>
      </w:r>
      <w:r w:rsidR="004D2E2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383B2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</w:t>
      </w:r>
      <w:r w:rsidR="0076688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Jul</w:t>
      </w:r>
      <w:r w:rsidR="00FC6108" w:rsidRPr="00B00AC4">
        <w:rPr>
          <w:rFonts w:asciiTheme="minorHAnsi" w:eastAsia="Calibri" w:hAnsiTheme="minorHAnsi" w:cstheme="minorHAnsi"/>
          <w:b/>
          <w:sz w:val="22"/>
          <w:szCs w:val="22"/>
        </w:rPr>
        <w:t xml:space="preserve"> 201</w:t>
      </w:r>
      <w:r w:rsidR="00766886">
        <w:rPr>
          <w:rFonts w:asciiTheme="minorHAnsi" w:eastAsia="Calibri" w:hAnsiTheme="minorHAnsi" w:cstheme="minorHAnsi"/>
          <w:b/>
          <w:sz w:val="22"/>
          <w:szCs w:val="22"/>
        </w:rPr>
        <w:t>7</w:t>
      </w:r>
      <w:r w:rsidR="000E1AC9" w:rsidRPr="00B00AC4">
        <w:rPr>
          <w:rFonts w:asciiTheme="minorHAnsi" w:eastAsia="Calibri" w:hAnsiTheme="minorHAnsi" w:cstheme="minorHAnsi"/>
          <w:b/>
          <w:sz w:val="22"/>
          <w:szCs w:val="22"/>
        </w:rPr>
        <w:t xml:space="preserve"> – </w:t>
      </w:r>
      <w:r w:rsidR="00766886">
        <w:rPr>
          <w:rFonts w:asciiTheme="minorHAnsi" w:eastAsia="Calibri" w:hAnsiTheme="minorHAnsi" w:cstheme="minorHAnsi"/>
          <w:b/>
          <w:sz w:val="22"/>
          <w:szCs w:val="22"/>
        </w:rPr>
        <w:t>Sep</w:t>
      </w:r>
      <w:r w:rsidR="00FC6108" w:rsidRPr="00B00AC4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D806D7" w:rsidRPr="00B00AC4">
        <w:rPr>
          <w:rFonts w:asciiTheme="minorHAnsi" w:eastAsia="Calibri" w:hAnsiTheme="minorHAnsi" w:cstheme="minorHAnsi"/>
          <w:b/>
          <w:sz w:val="22"/>
          <w:szCs w:val="22"/>
        </w:rPr>
        <w:t>201</w:t>
      </w:r>
      <w:r w:rsidR="00766886">
        <w:rPr>
          <w:rFonts w:asciiTheme="minorHAnsi" w:eastAsia="Calibri" w:hAnsiTheme="minorHAnsi" w:cstheme="minorHAnsi"/>
          <w:b/>
          <w:sz w:val="22"/>
          <w:szCs w:val="22"/>
        </w:rPr>
        <w:t>9</w:t>
      </w:r>
    </w:p>
    <w:p w14:paraId="0EE5F7D8" w14:textId="1DFA9F07" w:rsidR="00820448" w:rsidRPr="00B00AC4" w:rsidRDefault="00FC021D" w:rsidP="006C009F">
      <w:pPr>
        <w:shd w:val="clear" w:color="auto" w:fill="FFFFFF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Role</w:t>
      </w:r>
      <w:r w:rsidR="00F8636B" w:rsidRPr="00B00AC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: </w:t>
      </w:r>
      <w:r w:rsidR="001F1F7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Sr </w:t>
      </w:r>
      <w:r w:rsidR="00F8636B" w:rsidRPr="00B00AC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Software</w:t>
      </w:r>
      <w:r w:rsidR="00820448" w:rsidRPr="00B00AC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Developer</w:t>
      </w:r>
    </w:p>
    <w:p w14:paraId="2761D171" w14:textId="77777777" w:rsidR="00961357" w:rsidRPr="00C36ECB" w:rsidRDefault="00961357" w:rsidP="006C009F">
      <w:pPr>
        <w:shd w:val="clear" w:color="auto" w:fill="FFFFFF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EACA9D3" w14:textId="77777777" w:rsidR="00820448" w:rsidRPr="00C36ECB" w:rsidRDefault="00820448" w:rsidP="006C009F">
      <w:pPr>
        <w:shd w:val="clear" w:color="auto" w:fill="FFFFFF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Responsibilities:</w:t>
      </w:r>
    </w:p>
    <w:p w14:paraId="70FBF252" w14:textId="77777777" w:rsidR="00E7029E" w:rsidRPr="00C36ECB" w:rsidRDefault="00820448" w:rsidP="006C00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6ECB">
        <w:rPr>
          <w:rFonts w:asciiTheme="minorHAnsi" w:eastAsia="Cambria" w:hAnsiTheme="minorHAnsi" w:cstheme="minorHAnsi"/>
          <w:color w:val="000000" w:themeColor="text1"/>
          <w:sz w:val="22"/>
          <w:szCs w:val="22"/>
        </w:rPr>
        <w:t xml:space="preserve">Extensively used </w:t>
      </w:r>
      <w:r w:rsidRPr="00C36ECB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UML and Rational Rose</w:t>
      </w:r>
      <w:r w:rsidRPr="00C36ECB">
        <w:rPr>
          <w:rFonts w:asciiTheme="minorHAnsi" w:eastAsia="Cambria" w:hAnsiTheme="minorHAnsi" w:cstheme="minorHAnsi"/>
          <w:color w:val="000000" w:themeColor="text1"/>
          <w:sz w:val="22"/>
          <w:szCs w:val="22"/>
        </w:rPr>
        <w:t xml:space="preserve"> for designing to develop various use cases, class diagrams and sequence diagrams.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lang w:val="en-IN" w:eastAsia="en-IN"/>
        </w:rPr>
        <w:t xml:space="preserve"> In Phase Two, worked closely with the </w:t>
      </w:r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IN" w:eastAsia="en-IN"/>
        </w:rPr>
        <w:t>Back-End team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lang w:val="en-IN" w:eastAsia="en-IN"/>
        </w:rPr>
        <w:t> to display data using the </w:t>
      </w:r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IN" w:eastAsia="en-IN"/>
        </w:rPr>
        <w:t>Custom Components, library Components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lang w:val="en-IN" w:eastAsia="en-IN"/>
        </w:rPr>
        <w:t>.</w:t>
      </w:r>
    </w:p>
    <w:p w14:paraId="0C8C1892" w14:textId="77777777" w:rsidR="00820448" w:rsidRPr="00C36ECB" w:rsidRDefault="00820448" w:rsidP="006C00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  <w:lang w:val="en-IN" w:eastAsia="en-IN"/>
        </w:rPr>
        <w:t>Extensively used </w:t>
      </w:r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IN" w:eastAsia="en-IN"/>
        </w:rPr>
        <w:t>Git 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lang w:val="en-IN" w:eastAsia="en-IN"/>
        </w:rPr>
        <w:t>for version controlling and regularly pushed the code to </w:t>
      </w:r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IN" w:eastAsia="en-IN"/>
        </w:rPr>
        <w:t>GitHub.</w:t>
      </w:r>
    </w:p>
    <w:p w14:paraId="7597585A" w14:textId="77777777" w:rsidR="00820448" w:rsidRPr="00C36ECB" w:rsidRDefault="00820448" w:rsidP="006C009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  <w:lang w:val="en-IN" w:eastAsia="en-IN"/>
        </w:rPr>
        <w:t>Used </w:t>
      </w:r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IN" w:eastAsia="en-IN"/>
        </w:rPr>
        <w:t>JIRA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lang w:val="en-IN" w:eastAsia="en-IN"/>
        </w:rPr>
        <w:t> as the bug tracking system to track and maintain the history of </w:t>
      </w:r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IN" w:eastAsia="en-IN"/>
        </w:rPr>
        <w:t>bugs/issues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lang w:val="en-IN" w:eastAsia="en-IN"/>
        </w:rPr>
        <w:t> on everyday basis.</w:t>
      </w:r>
    </w:p>
    <w:p w14:paraId="4A256131" w14:textId="77777777" w:rsidR="00820448" w:rsidRPr="00C36ECB" w:rsidRDefault="00820448" w:rsidP="006C009F">
      <w:pPr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IN" w:eastAsia="en-IN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  <w:lang w:val="en-IN" w:eastAsia="en-IN"/>
        </w:rPr>
        <w:t>Interacted with </w:t>
      </w:r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IN" w:eastAsia="en-IN"/>
        </w:rPr>
        <w:t>Testing Team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lang w:val="en-IN" w:eastAsia="en-IN"/>
        </w:rPr>
        <w:t>,</w:t>
      </w:r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IN" w:eastAsia="en-IN"/>
        </w:rPr>
        <w:t> Scrum Masters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lang w:val="en-IN" w:eastAsia="en-IN"/>
        </w:rPr>
        <w:t> and </w:t>
      </w:r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IN" w:eastAsia="en-IN"/>
        </w:rPr>
        <w:t>Business Analysts</w:t>
      </w:r>
      <w:r w:rsidRPr="00C36ECB">
        <w:rPr>
          <w:rFonts w:asciiTheme="minorHAnsi" w:hAnsiTheme="minorHAnsi" w:cstheme="minorHAnsi"/>
          <w:color w:val="000000" w:themeColor="text1"/>
          <w:sz w:val="22"/>
          <w:szCs w:val="22"/>
          <w:lang w:val="en-IN" w:eastAsia="en-IN"/>
        </w:rPr>
        <w:t> for fixing of Issues</w:t>
      </w:r>
      <w:r w:rsidRPr="00C36ECB">
        <w:rPr>
          <w:rFonts w:asciiTheme="minorHAnsi" w:eastAsia="Cambria" w:hAnsiTheme="minorHAnsi" w:cstheme="minorHAnsi"/>
          <w:color w:val="000000" w:themeColor="text1"/>
          <w:sz w:val="22"/>
          <w:szCs w:val="22"/>
        </w:rPr>
        <w:t>Used JavaScript for client-side validations, and AJAX to create interactive front-end GUI.</w:t>
      </w:r>
    </w:p>
    <w:p w14:paraId="170E6F3E" w14:textId="77777777" w:rsidR="00820448" w:rsidRPr="00C36ECB" w:rsidRDefault="00820448" w:rsidP="006C009F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IN" w:eastAsia="en-IN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>Moving existing monolithic architecture to micro services and migrating them to AWS cloud</w:t>
      </w:r>
    </w:p>
    <w:p w14:paraId="1FCE5A38" w14:textId="77777777" w:rsidR="00820448" w:rsidRPr="00C36ECB" w:rsidRDefault="00820448" w:rsidP="006C009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6ECB">
        <w:rPr>
          <w:rFonts w:asciiTheme="minorHAnsi" w:eastAsia="Cambria" w:hAnsiTheme="minorHAnsi" w:cstheme="minorHAnsi"/>
          <w:color w:val="000000" w:themeColor="text1"/>
          <w:sz w:val="22"/>
          <w:szCs w:val="22"/>
        </w:rPr>
        <w:t xml:space="preserve">Developed application using </w:t>
      </w:r>
      <w:r w:rsidRPr="00C36ECB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Spring MVC architecture</w:t>
      </w:r>
      <w:r w:rsidRPr="00C36ECB">
        <w:rPr>
          <w:rFonts w:asciiTheme="minorHAnsi" w:eastAsia="Cambria" w:hAnsiTheme="minorHAnsi" w:cstheme="minorHAnsi"/>
          <w:color w:val="000000" w:themeColor="text1"/>
          <w:sz w:val="22"/>
          <w:szCs w:val="22"/>
        </w:rPr>
        <w:t>.</w:t>
      </w:r>
    </w:p>
    <w:p w14:paraId="4A67CEC4" w14:textId="77777777" w:rsidR="00820448" w:rsidRPr="00C36ECB" w:rsidRDefault="00820448" w:rsidP="006C009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6ECB">
        <w:rPr>
          <w:rFonts w:asciiTheme="minorHAnsi" w:eastAsia="Cambria" w:hAnsiTheme="minorHAnsi" w:cstheme="minorHAnsi"/>
          <w:color w:val="000000" w:themeColor="text1"/>
          <w:sz w:val="22"/>
          <w:szCs w:val="22"/>
        </w:rPr>
        <w:t xml:space="preserve">Used various </w:t>
      </w:r>
      <w:r w:rsidRPr="00C36ECB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Java, J2EE APIs including JDBC, XML, Servlets </w:t>
      </w:r>
      <w:r w:rsidRPr="00C36ECB">
        <w:rPr>
          <w:rFonts w:asciiTheme="minorHAnsi" w:eastAsia="Cambria" w:hAnsiTheme="minorHAnsi" w:cstheme="minorHAnsi"/>
          <w:color w:val="000000" w:themeColor="text1"/>
          <w:sz w:val="22"/>
          <w:szCs w:val="22"/>
        </w:rPr>
        <w:t>and</w:t>
      </w:r>
      <w:r w:rsidRPr="00C36ECB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 JSP.</w:t>
      </w:r>
    </w:p>
    <w:p w14:paraId="0B74066E" w14:textId="77777777" w:rsidR="00820448" w:rsidRPr="00C36ECB" w:rsidRDefault="00820448" w:rsidP="006C009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6ECB">
        <w:rPr>
          <w:rFonts w:asciiTheme="minorHAnsi" w:eastAsia="Cambria" w:hAnsiTheme="minorHAnsi" w:cstheme="minorHAnsi"/>
          <w:color w:val="000000" w:themeColor="text1"/>
          <w:sz w:val="22"/>
          <w:szCs w:val="22"/>
        </w:rPr>
        <w:t xml:space="preserve">Designed and developed web pages using </w:t>
      </w:r>
      <w:r w:rsidRPr="00C36ECB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Servlets and JSPs</w:t>
      </w:r>
      <w:r w:rsidR="00E7029E" w:rsidRPr="00C36ECB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C36ECB">
        <w:rPr>
          <w:rFonts w:asciiTheme="minorHAnsi" w:eastAsia="Cambria" w:hAnsiTheme="minorHAnsi" w:cstheme="minorHAnsi"/>
          <w:color w:val="000000" w:themeColor="text1"/>
          <w:sz w:val="22"/>
          <w:szCs w:val="22"/>
        </w:rPr>
        <w:t xml:space="preserve">and also used </w:t>
      </w:r>
      <w:r w:rsidRPr="00C36ECB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XML/XSL/XSLT</w:t>
      </w:r>
      <w:r w:rsidRPr="00C36ECB">
        <w:rPr>
          <w:rFonts w:asciiTheme="minorHAnsi" w:eastAsia="Cambria" w:hAnsiTheme="minorHAnsi" w:cstheme="minorHAnsi"/>
          <w:color w:val="000000" w:themeColor="text1"/>
          <w:sz w:val="22"/>
          <w:szCs w:val="22"/>
        </w:rPr>
        <w:t xml:space="preserve"> as repository.</w:t>
      </w:r>
    </w:p>
    <w:p w14:paraId="7D275989" w14:textId="77777777" w:rsidR="00820448" w:rsidRPr="00C36ECB" w:rsidRDefault="00820448" w:rsidP="006C009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6ECB">
        <w:rPr>
          <w:rFonts w:asciiTheme="minorHAnsi" w:eastAsia="Cambria" w:hAnsiTheme="minorHAnsi" w:cstheme="minorHAnsi"/>
          <w:color w:val="000000" w:themeColor="text1"/>
          <w:sz w:val="22"/>
          <w:szCs w:val="22"/>
        </w:rPr>
        <w:t xml:space="preserve">Involved in developing the customer form data tables. Maintaining the customer support and customer data </w:t>
      </w:r>
      <w:r w:rsidRPr="00C36ECB">
        <w:rPr>
          <w:rFonts w:asciiTheme="minorHAnsi" w:eastAsia="Cambria" w:hAnsiTheme="minorHAnsi" w:cstheme="minorHAnsi"/>
          <w:color w:val="000000" w:themeColor="text1"/>
          <w:sz w:val="22"/>
          <w:szCs w:val="22"/>
        </w:rPr>
        <w:lastRenderedPageBreak/>
        <w:t xml:space="preserve">from database tables in </w:t>
      </w:r>
      <w:r w:rsidRPr="00C36ECB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MySQL database</w:t>
      </w:r>
      <w:r w:rsidRPr="00C36ECB">
        <w:rPr>
          <w:rFonts w:asciiTheme="minorHAnsi" w:eastAsia="Cambria" w:hAnsiTheme="minorHAnsi" w:cstheme="minorHAnsi"/>
          <w:color w:val="000000" w:themeColor="text1"/>
          <w:sz w:val="22"/>
          <w:szCs w:val="22"/>
        </w:rPr>
        <w:t>.</w:t>
      </w:r>
    </w:p>
    <w:p w14:paraId="69A2EA15" w14:textId="77777777" w:rsidR="00820448" w:rsidRPr="00C36ECB" w:rsidRDefault="00820448" w:rsidP="006C009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6ECB">
        <w:rPr>
          <w:rFonts w:asciiTheme="minorHAnsi" w:eastAsia="Cambria" w:hAnsiTheme="minorHAnsi" w:cstheme="minorHAnsi"/>
          <w:color w:val="000000" w:themeColor="text1"/>
          <w:sz w:val="22"/>
          <w:szCs w:val="22"/>
        </w:rPr>
        <w:t xml:space="preserve">Involved in mentoring specific projects in application of the new SDLC based on the </w:t>
      </w:r>
      <w:r w:rsidRPr="00C36ECB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Agile Unified Process</w:t>
      </w:r>
      <w:r w:rsidRPr="00C36ECB">
        <w:rPr>
          <w:rFonts w:asciiTheme="minorHAnsi" w:eastAsia="Cambria" w:hAnsiTheme="minorHAnsi" w:cstheme="minorHAnsi"/>
          <w:color w:val="000000" w:themeColor="text1"/>
          <w:sz w:val="22"/>
          <w:szCs w:val="22"/>
        </w:rPr>
        <w:t>, especially from the project management, requirements and architecture perspectives.</w:t>
      </w:r>
    </w:p>
    <w:p w14:paraId="29FB17A6" w14:textId="77777777" w:rsidR="00820448" w:rsidRPr="00C36ECB" w:rsidRDefault="00820448" w:rsidP="006C009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mbria" w:hAnsiTheme="minorHAnsi" w:cstheme="minorHAnsi"/>
          <w:b/>
          <w:color w:val="000000" w:themeColor="text1"/>
          <w:sz w:val="22"/>
          <w:szCs w:val="22"/>
          <w:highlight w:val="white"/>
        </w:rPr>
      </w:pPr>
      <w:r w:rsidRPr="00C36ECB">
        <w:rPr>
          <w:rFonts w:asciiTheme="minorHAnsi" w:eastAsia="Cambria" w:hAnsiTheme="minorHAnsi" w:cstheme="minorHAnsi"/>
          <w:color w:val="000000" w:themeColor="text1"/>
          <w:sz w:val="22"/>
          <w:szCs w:val="22"/>
        </w:rPr>
        <w:t xml:space="preserve">Designed and developed Views, Model and Controller components implementing </w:t>
      </w:r>
      <w:r w:rsidRPr="00C36ECB"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  <w:t>MVC Framework</w:t>
      </w:r>
      <w:r w:rsidRPr="00C36ECB">
        <w:rPr>
          <w:rFonts w:asciiTheme="minorHAnsi" w:eastAsia="Cambria" w:hAnsiTheme="minorHAnsi" w:cstheme="minorHAnsi"/>
          <w:color w:val="000000" w:themeColor="text1"/>
          <w:sz w:val="22"/>
          <w:szCs w:val="22"/>
        </w:rPr>
        <w:t>.</w:t>
      </w:r>
    </w:p>
    <w:p w14:paraId="20C703FD" w14:textId="77777777" w:rsidR="00820448" w:rsidRPr="0008206E" w:rsidRDefault="00820448" w:rsidP="006C009F">
      <w:pPr>
        <w:tabs>
          <w:tab w:val="left" w:pos="3614"/>
        </w:tabs>
        <w:spacing w:line="276" w:lineRule="auto"/>
        <w:jc w:val="both"/>
        <w:rPr>
          <w:rFonts w:asciiTheme="minorHAnsi" w:eastAsia="Cambria" w:hAnsiTheme="minorHAnsi" w:cstheme="minorHAnsi"/>
          <w:b/>
          <w:color w:val="000000" w:themeColor="text1"/>
          <w:sz w:val="22"/>
          <w:szCs w:val="22"/>
        </w:rPr>
      </w:pPr>
      <w:r w:rsidRPr="0008206E">
        <w:rPr>
          <w:rFonts w:asciiTheme="minorHAnsi" w:eastAsia="Cambria" w:hAnsiTheme="minorHAnsi" w:cstheme="minorHAnsi"/>
          <w:b/>
          <w:color w:val="000000" w:themeColor="text1"/>
          <w:sz w:val="22"/>
          <w:szCs w:val="22"/>
          <w:highlight w:val="white"/>
        </w:rPr>
        <w:t>Environment:</w:t>
      </w:r>
      <w:r w:rsidR="00394FB3" w:rsidRPr="0008206E">
        <w:rPr>
          <w:rFonts w:asciiTheme="minorHAnsi" w:eastAsia="Cambria" w:hAnsiTheme="minorHAnsi" w:cstheme="minorHAnsi"/>
          <w:b/>
          <w:color w:val="000000" w:themeColor="text1"/>
          <w:sz w:val="22"/>
          <w:szCs w:val="22"/>
          <w:highlight w:val="white"/>
        </w:rPr>
        <w:t xml:space="preserve"> Java</w:t>
      </w:r>
      <w:r w:rsidRPr="0008206E">
        <w:rPr>
          <w:rFonts w:asciiTheme="minorHAnsi" w:eastAsia="Cambria" w:hAnsiTheme="minorHAnsi" w:cstheme="minorHAnsi"/>
          <w:b/>
          <w:color w:val="000000" w:themeColor="text1"/>
          <w:sz w:val="22"/>
          <w:szCs w:val="22"/>
          <w:highlight w:val="white"/>
        </w:rPr>
        <w:t xml:space="preserve">, J2EE, JDBC, Servlets, JSP, XML, XSL, CSS, HTML, DHTML, Java Script, UML, </w:t>
      </w:r>
      <w:r w:rsidR="00DE44B3" w:rsidRPr="0008206E">
        <w:rPr>
          <w:rFonts w:asciiTheme="minorHAnsi" w:eastAsia="Cambria" w:hAnsiTheme="minorHAnsi" w:cstheme="minorHAnsi"/>
          <w:b/>
          <w:color w:val="000000" w:themeColor="text1"/>
          <w:sz w:val="22"/>
          <w:szCs w:val="22"/>
          <w:highlight w:val="white"/>
        </w:rPr>
        <w:t>Eclipse</w:t>
      </w:r>
      <w:r w:rsidRPr="0008206E">
        <w:rPr>
          <w:rFonts w:asciiTheme="minorHAnsi" w:eastAsia="Cambria" w:hAnsiTheme="minorHAnsi" w:cstheme="minorHAnsi"/>
          <w:b/>
          <w:color w:val="000000" w:themeColor="text1"/>
          <w:sz w:val="22"/>
          <w:szCs w:val="22"/>
          <w:highlight w:val="white"/>
        </w:rPr>
        <w:t xml:space="preserve">, </w:t>
      </w:r>
      <w:r w:rsidR="00DE44B3" w:rsidRPr="0008206E">
        <w:rPr>
          <w:rFonts w:asciiTheme="minorHAnsi" w:eastAsia="Cambria" w:hAnsiTheme="minorHAnsi" w:cstheme="minorHAnsi"/>
          <w:b/>
          <w:color w:val="000000" w:themeColor="text1"/>
          <w:sz w:val="22"/>
          <w:szCs w:val="22"/>
          <w:highlight w:val="white"/>
        </w:rPr>
        <w:t>Tomcat,</w:t>
      </w:r>
      <w:r w:rsidRPr="0008206E">
        <w:rPr>
          <w:rFonts w:asciiTheme="minorHAnsi" w:eastAsia="Cambria" w:hAnsiTheme="minorHAnsi" w:cstheme="minorHAnsi"/>
          <w:b/>
          <w:color w:val="000000" w:themeColor="text1"/>
          <w:sz w:val="22"/>
          <w:szCs w:val="22"/>
          <w:highlight w:val="white"/>
        </w:rPr>
        <w:t xml:space="preserve"> MySQL.</w:t>
      </w:r>
    </w:p>
    <w:p w14:paraId="0DF0BBBB" w14:textId="77777777" w:rsidR="00254642" w:rsidRPr="00C36ECB" w:rsidRDefault="00A065A8" w:rsidP="00A065A8">
      <w:pPr>
        <w:tabs>
          <w:tab w:val="left" w:pos="1392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6EC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675EBEF6" w14:textId="528DB41D" w:rsidR="004D30CB" w:rsidRPr="00C36ECB" w:rsidRDefault="00572073" w:rsidP="009657EE">
      <w:pPr>
        <w:shd w:val="clear" w:color="auto" w:fill="FFFFFF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</w:pPr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Client: </w:t>
      </w:r>
      <w:proofErr w:type="spellStart"/>
      <w:r w:rsidR="008543ED" w:rsidRPr="008543ED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  <w:t>Netcracker</w:t>
      </w:r>
      <w:proofErr w:type="spellEnd"/>
      <w:r w:rsidR="008543ED" w:rsidRPr="008543ED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="00DD7790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  <w:t>- India</w:t>
      </w:r>
      <w:r w:rsidR="009657EE"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</w:t>
      </w:r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</w:t>
      </w:r>
      <w:r w:rsidR="00541E8D"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</w:t>
      </w:r>
      <w:r w:rsidR="00FC03E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</w:t>
      </w:r>
      <w:r w:rsidR="006253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</w:t>
      </w:r>
      <w:r w:rsidR="00E04A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</w:t>
      </w:r>
      <w:r w:rsidR="003C1644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  <w:t>Apr</w:t>
      </w:r>
      <w:r w:rsidR="00D806D7" w:rsidRPr="00C36ECB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  <w:t xml:space="preserve"> 201</w:t>
      </w:r>
      <w:r w:rsidR="00A6364A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  <w:t>4</w:t>
      </w:r>
      <w:r w:rsidR="00D806D7" w:rsidRPr="00C36ECB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="00625381" w:rsidRPr="00E10211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>–</w:t>
      </w:r>
      <w:r w:rsidR="00D806D7" w:rsidRPr="00C36ECB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="000E7ABF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  <w:t>Jul</w:t>
      </w:r>
      <w:r w:rsidR="00D806D7" w:rsidRPr="00C36ECB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  <w:t xml:space="preserve"> 201</w:t>
      </w:r>
      <w:r w:rsidR="00B614BF">
        <w:rPr>
          <w:rFonts w:asciiTheme="minorHAnsi" w:eastAsia="Calibri" w:hAnsiTheme="minorHAnsi" w:cstheme="minorHAnsi"/>
          <w:b/>
          <w:sz w:val="22"/>
          <w:szCs w:val="22"/>
          <w:shd w:val="clear" w:color="auto" w:fill="FFFFFF"/>
        </w:rPr>
        <w:t>7</w:t>
      </w:r>
    </w:p>
    <w:p w14:paraId="38D0CEE4" w14:textId="01B6DD4F" w:rsidR="009657EE" w:rsidRPr="00C36ECB" w:rsidRDefault="00572073" w:rsidP="009657EE">
      <w:pPr>
        <w:shd w:val="clear" w:color="auto" w:fill="FFFFFF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Role: </w:t>
      </w:r>
      <w:r w:rsidR="00851374" w:rsidRPr="00C36EC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Software Developer</w:t>
      </w:r>
    </w:p>
    <w:p w14:paraId="3D9DCD68" w14:textId="77777777" w:rsidR="004D30CB" w:rsidRPr="00C36ECB" w:rsidRDefault="004D30CB" w:rsidP="00411309">
      <w:pPr>
        <w:pStyle w:val="NoSpacing"/>
        <w:spacing w:before="240"/>
        <w:rPr>
          <w:rFonts w:asciiTheme="minorHAnsi" w:hAnsiTheme="minorHAnsi" w:cstheme="minorHAnsi"/>
          <w:b/>
        </w:rPr>
      </w:pPr>
      <w:r w:rsidRPr="00C36ECB">
        <w:rPr>
          <w:rFonts w:asciiTheme="minorHAnsi" w:hAnsiTheme="minorHAnsi" w:cstheme="minorHAnsi"/>
          <w:b/>
        </w:rPr>
        <w:t>Responsibilities:</w:t>
      </w:r>
    </w:p>
    <w:p w14:paraId="69DDDAAE" w14:textId="77777777" w:rsidR="004D30CB" w:rsidRPr="00C36ECB" w:rsidRDefault="004D30CB" w:rsidP="00FC0323">
      <w:pPr>
        <w:pStyle w:val="NoSpacing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</w:rPr>
      </w:pPr>
      <w:r w:rsidRPr="00C36ECB">
        <w:rPr>
          <w:rFonts w:asciiTheme="minorHAnsi" w:hAnsiTheme="minorHAnsi" w:cstheme="minorHAnsi"/>
        </w:rPr>
        <w:t>Developed java scripts for all client-side validation and developed User Interface (GUI) using </w:t>
      </w:r>
      <w:r w:rsidRPr="00C36ECB">
        <w:rPr>
          <w:rFonts w:asciiTheme="minorHAnsi" w:hAnsiTheme="minorHAnsi" w:cstheme="minorHAnsi"/>
          <w:b/>
        </w:rPr>
        <w:t>JSP, CSS, JSTL, and XSL</w:t>
      </w:r>
      <w:r w:rsidRPr="00C36ECB">
        <w:rPr>
          <w:rFonts w:asciiTheme="minorHAnsi" w:hAnsiTheme="minorHAnsi" w:cstheme="minorHAnsi"/>
        </w:rPr>
        <w:t>.</w:t>
      </w:r>
    </w:p>
    <w:p w14:paraId="7F1B457C" w14:textId="77777777" w:rsidR="004D30CB" w:rsidRPr="00C36ECB" w:rsidRDefault="004D30CB" w:rsidP="00FC0323">
      <w:pPr>
        <w:pStyle w:val="NoSpacing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  <w:b/>
        </w:rPr>
      </w:pPr>
      <w:r w:rsidRPr="00C36ECB">
        <w:rPr>
          <w:rFonts w:asciiTheme="minorHAnsi" w:hAnsiTheme="minorHAnsi" w:cstheme="minorHAnsi"/>
        </w:rPr>
        <w:t xml:space="preserve">Responsible for analysis, design, development and integration of UI components with backend using J2EE technologies such as </w:t>
      </w:r>
      <w:r w:rsidRPr="00C36ECB">
        <w:rPr>
          <w:rFonts w:asciiTheme="minorHAnsi" w:hAnsiTheme="minorHAnsi" w:cstheme="minorHAnsi"/>
          <w:b/>
        </w:rPr>
        <w:t>MVC framework, Servlets, JSP and JDBC for database connectivity.</w:t>
      </w:r>
    </w:p>
    <w:p w14:paraId="5445A50D" w14:textId="77777777" w:rsidR="004D30CB" w:rsidRPr="00C36ECB" w:rsidRDefault="004D30CB" w:rsidP="00FC0323">
      <w:pPr>
        <w:pStyle w:val="NoSpacing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</w:rPr>
      </w:pPr>
      <w:r w:rsidRPr="00C36ECB">
        <w:rPr>
          <w:rFonts w:asciiTheme="minorHAnsi" w:hAnsiTheme="minorHAnsi" w:cstheme="minorHAnsi"/>
        </w:rPr>
        <w:t xml:space="preserve">Worked on </w:t>
      </w:r>
      <w:r w:rsidRPr="00C36ECB">
        <w:rPr>
          <w:rFonts w:asciiTheme="minorHAnsi" w:hAnsiTheme="minorHAnsi" w:cstheme="minorHAnsi"/>
          <w:b/>
        </w:rPr>
        <w:t>Agile Methodology</w:t>
      </w:r>
      <w:r w:rsidRPr="00C36ECB">
        <w:rPr>
          <w:rFonts w:asciiTheme="minorHAnsi" w:hAnsiTheme="minorHAnsi" w:cstheme="minorHAnsi"/>
        </w:rPr>
        <w:t xml:space="preserve"> to meet timelines with quality deliverables.</w:t>
      </w:r>
    </w:p>
    <w:p w14:paraId="0ED9B912" w14:textId="77777777" w:rsidR="004D30CB" w:rsidRPr="00C36ECB" w:rsidRDefault="004D30CB" w:rsidP="00FC0323">
      <w:pPr>
        <w:pStyle w:val="NoSpacing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</w:rPr>
      </w:pPr>
      <w:r w:rsidRPr="00C36ECB">
        <w:rPr>
          <w:rFonts w:asciiTheme="minorHAnsi" w:hAnsiTheme="minorHAnsi" w:cstheme="minorHAnsi"/>
        </w:rPr>
        <w:t xml:space="preserve">Implemented the presentation layer using </w:t>
      </w:r>
      <w:r w:rsidRPr="00C36ECB">
        <w:rPr>
          <w:rFonts w:asciiTheme="minorHAnsi" w:hAnsiTheme="minorHAnsi" w:cstheme="minorHAnsi"/>
          <w:b/>
        </w:rPr>
        <w:t>Struts MVC framework</w:t>
      </w:r>
      <w:r w:rsidRPr="00C36ECB">
        <w:rPr>
          <w:rFonts w:asciiTheme="minorHAnsi" w:hAnsiTheme="minorHAnsi" w:cstheme="minorHAnsi"/>
        </w:rPr>
        <w:t>.</w:t>
      </w:r>
    </w:p>
    <w:p w14:paraId="519D96BE" w14:textId="77777777" w:rsidR="004D30CB" w:rsidRPr="00C36ECB" w:rsidRDefault="004D30CB" w:rsidP="00FC0323">
      <w:pPr>
        <w:pStyle w:val="NoSpacing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</w:rPr>
      </w:pPr>
      <w:r w:rsidRPr="00C36ECB">
        <w:rPr>
          <w:rFonts w:asciiTheme="minorHAnsi" w:hAnsiTheme="minorHAnsi" w:cstheme="minorHAnsi"/>
        </w:rPr>
        <w:t xml:space="preserve">Creating HTML Web pages utilizing </w:t>
      </w:r>
      <w:r w:rsidRPr="00C36ECB">
        <w:rPr>
          <w:rFonts w:asciiTheme="minorHAnsi" w:hAnsiTheme="minorHAnsi" w:cstheme="minorHAnsi"/>
          <w:b/>
        </w:rPr>
        <w:t>JavaScript and CSS.</w:t>
      </w:r>
    </w:p>
    <w:p w14:paraId="25ACE180" w14:textId="77777777" w:rsidR="004D30CB" w:rsidRPr="00C36ECB" w:rsidRDefault="004D30CB" w:rsidP="00FC0323">
      <w:pPr>
        <w:pStyle w:val="NoSpacing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</w:rPr>
      </w:pPr>
      <w:r w:rsidRPr="00C36ECB">
        <w:rPr>
          <w:rFonts w:asciiTheme="minorHAnsi" w:hAnsiTheme="minorHAnsi" w:cstheme="minorHAnsi"/>
        </w:rPr>
        <w:t xml:space="preserve">Developed client user interface using </w:t>
      </w:r>
      <w:r w:rsidRPr="00C36ECB">
        <w:rPr>
          <w:rFonts w:asciiTheme="minorHAnsi" w:hAnsiTheme="minorHAnsi" w:cstheme="minorHAnsi"/>
          <w:b/>
        </w:rPr>
        <w:t>JSPs and Servlets.</w:t>
      </w:r>
    </w:p>
    <w:p w14:paraId="7453A33E" w14:textId="77777777" w:rsidR="004D30CB" w:rsidRPr="00C36ECB" w:rsidRDefault="004D30CB" w:rsidP="00FC0323">
      <w:pPr>
        <w:pStyle w:val="NoSpacing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</w:rPr>
      </w:pPr>
      <w:r w:rsidRPr="00C36ECB">
        <w:rPr>
          <w:rFonts w:asciiTheme="minorHAnsi" w:hAnsiTheme="minorHAnsi" w:cstheme="minorHAnsi"/>
        </w:rPr>
        <w:t xml:space="preserve">Used Version Control Tool </w:t>
      </w:r>
      <w:r w:rsidRPr="00C36ECB">
        <w:rPr>
          <w:rFonts w:asciiTheme="minorHAnsi" w:hAnsiTheme="minorHAnsi" w:cstheme="minorHAnsi"/>
          <w:b/>
        </w:rPr>
        <w:t>SVN</w:t>
      </w:r>
      <w:r w:rsidRPr="00C36ECB">
        <w:rPr>
          <w:rFonts w:asciiTheme="minorHAnsi" w:hAnsiTheme="minorHAnsi" w:cstheme="minorHAnsi"/>
        </w:rPr>
        <w:t xml:space="preserve"> to perform Checking-out and Checking-in of codes from the repository.</w:t>
      </w:r>
    </w:p>
    <w:p w14:paraId="47AA871F" w14:textId="77777777" w:rsidR="004D30CB" w:rsidRPr="00C36ECB" w:rsidRDefault="004D30CB" w:rsidP="00FC0323">
      <w:pPr>
        <w:pStyle w:val="NoSpacing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</w:rPr>
      </w:pPr>
      <w:r w:rsidRPr="00C36ECB">
        <w:rPr>
          <w:rFonts w:asciiTheme="minorHAnsi" w:hAnsiTheme="minorHAnsi" w:cstheme="minorHAnsi"/>
        </w:rPr>
        <w:t xml:space="preserve">Developed user interface using </w:t>
      </w:r>
      <w:r w:rsidRPr="00C36ECB">
        <w:rPr>
          <w:rFonts w:asciiTheme="minorHAnsi" w:hAnsiTheme="minorHAnsi" w:cstheme="minorHAnsi"/>
          <w:b/>
        </w:rPr>
        <w:t>JSP, HTML, CSS</w:t>
      </w:r>
      <w:r w:rsidRPr="00C36ECB">
        <w:rPr>
          <w:rFonts w:asciiTheme="minorHAnsi" w:hAnsiTheme="minorHAnsi" w:cstheme="minorHAnsi"/>
        </w:rPr>
        <w:t xml:space="preserve">, and JavaScript to simplify the complexities of the application and worked on </w:t>
      </w:r>
      <w:r w:rsidRPr="00C36ECB">
        <w:rPr>
          <w:rFonts w:asciiTheme="minorHAnsi" w:hAnsiTheme="minorHAnsi" w:cstheme="minorHAnsi"/>
          <w:b/>
        </w:rPr>
        <w:t>XML</w:t>
      </w:r>
      <w:r w:rsidRPr="00C36ECB">
        <w:rPr>
          <w:rFonts w:asciiTheme="minorHAnsi" w:hAnsiTheme="minorHAnsi" w:cstheme="minorHAnsi"/>
        </w:rPr>
        <w:t xml:space="preserve"> parser and </w:t>
      </w:r>
      <w:r w:rsidRPr="00C36ECB">
        <w:rPr>
          <w:rFonts w:asciiTheme="minorHAnsi" w:hAnsiTheme="minorHAnsi" w:cstheme="minorHAnsi"/>
          <w:b/>
        </w:rPr>
        <w:t>XML</w:t>
      </w:r>
      <w:r w:rsidRPr="00C36ECB">
        <w:rPr>
          <w:rFonts w:asciiTheme="minorHAnsi" w:hAnsiTheme="minorHAnsi" w:cstheme="minorHAnsi"/>
        </w:rPr>
        <w:t xml:space="preserve"> beans as well. </w:t>
      </w:r>
    </w:p>
    <w:p w14:paraId="740E8501" w14:textId="4C694A52" w:rsidR="004D30CB" w:rsidRPr="00C36ECB" w:rsidRDefault="004D30CB" w:rsidP="00FC0323">
      <w:pPr>
        <w:pStyle w:val="NoSpacing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</w:rPr>
      </w:pPr>
      <w:r w:rsidRPr="00C36ECB">
        <w:rPr>
          <w:rFonts w:asciiTheme="minorHAnsi" w:hAnsiTheme="minorHAnsi" w:cstheme="minorHAnsi"/>
        </w:rPr>
        <w:t xml:space="preserve">While using spring as </w:t>
      </w:r>
      <w:r w:rsidR="00BA38F9" w:rsidRPr="00C36ECB">
        <w:rPr>
          <w:rFonts w:asciiTheme="minorHAnsi" w:hAnsiTheme="minorHAnsi" w:cstheme="minorHAnsi"/>
        </w:rPr>
        <w:t>Application-Level</w:t>
      </w:r>
      <w:r w:rsidRPr="00C36ECB">
        <w:rPr>
          <w:rFonts w:asciiTheme="minorHAnsi" w:hAnsiTheme="minorHAnsi" w:cstheme="minorHAnsi"/>
        </w:rPr>
        <w:t xml:space="preserve"> Framework, </w:t>
      </w:r>
      <w:r w:rsidRPr="00C36ECB">
        <w:rPr>
          <w:rFonts w:asciiTheme="minorHAnsi" w:hAnsiTheme="minorHAnsi" w:cstheme="minorHAnsi"/>
          <w:b/>
        </w:rPr>
        <w:t>hibernate</w:t>
      </w:r>
      <w:r w:rsidRPr="00C36ECB">
        <w:rPr>
          <w:rFonts w:asciiTheme="minorHAnsi" w:hAnsiTheme="minorHAnsi" w:cstheme="minorHAnsi"/>
        </w:rPr>
        <w:t xml:space="preserve"> is used as persistence Framework.</w:t>
      </w:r>
    </w:p>
    <w:p w14:paraId="6C1161E9" w14:textId="77777777" w:rsidR="004D30CB" w:rsidRPr="00C36ECB" w:rsidRDefault="004D30CB" w:rsidP="00FC0323">
      <w:pPr>
        <w:pStyle w:val="NoSpacing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</w:rPr>
      </w:pPr>
      <w:r w:rsidRPr="00C36ECB">
        <w:rPr>
          <w:rFonts w:asciiTheme="minorHAnsi" w:hAnsiTheme="minorHAnsi" w:cstheme="minorHAnsi"/>
        </w:rPr>
        <w:t>Design and implementing Model view controller (</w:t>
      </w:r>
      <w:r w:rsidRPr="00C36ECB">
        <w:rPr>
          <w:rFonts w:asciiTheme="minorHAnsi" w:hAnsiTheme="minorHAnsi" w:cstheme="minorHAnsi"/>
          <w:b/>
        </w:rPr>
        <w:t>MVC</w:t>
      </w:r>
      <w:r w:rsidRPr="00C36ECB">
        <w:rPr>
          <w:rFonts w:asciiTheme="minorHAnsi" w:hAnsiTheme="minorHAnsi" w:cstheme="minorHAnsi"/>
        </w:rPr>
        <w:t>) architecture using spring framework.</w:t>
      </w:r>
    </w:p>
    <w:p w14:paraId="71E60CDF" w14:textId="77777777" w:rsidR="004D30CB" w:rsidRPr="00C36ECB" w:rsidRDefault="004D30CB" w:rsidP="00FC0323">
      <w:pPr>
        <w:pStyle w:val="NoSpacing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</w:rPr>
      </w:pPr>
      <w:r w:rsidRPr="00C36ECB">
        <w:rPr>
          <w:rFonts w:asciiTheme="minorHAnsi" w:hAnsiTheme="minorHAnsi" w:cstheme="minorHAnsi"/>
        </w:rPr>
        <w:t xml:space="preserve">Wrote Hibernate classes, </w:t>
      </w:r>
      <w:r w:rsidRPr="00C36ECB">
        <w:rPr>
          <w:rFonts w:asciiTheme="minorHAnsi" w:hAnsiTheme="minorHAnsi" w:cstheme="minorHAnsi"/>
          <w:b/>
        </w:rPr>
        <w:t>DAO's</w:t>
      </w:r>
      <w:r w:rsidRPr="00C36ECB">
        <w:rPr>
          <w:rFonts w:asciiTheme="minorHAnsi" w:hAnsiTheme="minorHAnsi" w:cstheme="minorHAnsi"/>
        </w:rPr>
        <w:t xml:space="preserve"> to retrieve &amp; store data, configured </w:t>
      </w:r>
      <w:r w:rsidRPr="00C36ECB">
        <w:rPr>
          <w:rFonts w:asciiTheme="minorHAnsi" w:hAnsiTheme="minorHAnsi" w:cstheme="minorHAnsi"/>
          <w:b/>
        </w:rPr>
        <w:t>hibernate files</w:t>
      </w:r>
      <w:r w:rsidRPr="00C36ECB">
        <w:rPr>
          <w:rFonts w:asciiTheme="minorHAnsi" w:hAnsiTheme="minorHAnsi" w:cstheme="minorHAnsi"/>
        </w:rPr>
        <w:t>.</w:t>
      </w:r>
    </w:p>
    <w:p w14:paraId="2188B023" w14:textId="77777777" w:rsidR="004D30CB" w:rsidRPr="00C36ECB" w:rsidRDefault="004D30CB" w:rsidP="00FC0323">
      <w:pPr>
        <w:pStyle w:val="NoSpacing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</w:rPr>
      </w:pPr>
      <w:r w:rsidRPr="00C36ECB">
        <w:rPr>
          <w:rFonts w:asciiTheme="minorHAnsi" w:hAnsiTheme="minorHAnsi" w:cstheme="minorHAnsi"/>
        </w:rPr>
        <w:t>Used </w:t>
      </w:r>
      <w:r w:rsidRPr="00C36ECB">
        <w:rPr>
          <w:rFonts w:asciiTheme="minorHAnsi" w:hAnsiTheme="minorHAnsi" w:cstheme="minorHAnsi"/>
          <w:b/>
        </w:rPr>
        <w:t>Jenkins</w:t>
      </w:r>
      <w:r w:rsidRPr="00C36ECB">
        <w:rPr>
          <w:rFonts w:asciiTheme="minorHAnsi" w:hAnsiTheme="minorHAnsi" w:cstheme="minorHAnsi"/>
        </w:rPr>
        <w:t xml:space="preserve"> Jobs for build automation to compile and generate EAR and WAR files.</w:t>
      </w:r>
    </w:p>
    <w:p w14:paraId="13DA0290" w14:textId="77777777" w:rsidR="004D30CB" w:rsidRPr="00C36ECB" w:rsidRDefault="004D30CB" w:rsidP="00FC0323">
      <w:pPr>
        <w:pStyle w:val="NoSpacing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</w:rPr>
      </w:pPr>
      <w:r w:rsidRPr="00C36ECB">
        <w:rPr>
          <w:rFonts w:asciiTheme="minorHAnsi" w:hAnsiTheme="minorHAnsi" w:cstheme="minorHAnsi"/>
        </w:rPr>
        <w:t xml:space="preserve">Jersey implementation of </w:t>
      </w:r>
      <w:r w:rsidRPr="00C36ECB">
        <w:rPr>
          <w:rFonts w:asciiTheme="minorHAnsi" w:hAnsiTheme="minorHAnsi" w:cstheme="minorHAnsi"/>
          <w:b/>
        </w:rPr>
        <w:t xml:space="preserve">JAX-RS </w:t>
      </w:r>
      <w:r w:rsidRPr="00C36ECB">
        <w:rPr>
          <w:rFonts w:asciiTheme="minorHAnsi" w:hAnsiTheme="minorHAnsi" w:cstheme="minorHAnsi"/>
        </w:rPr>
        <w:t>is utilized to develop RESTful Web services. </w:t>
      </w:r>
    </w:p>
    <w:p w14:paraId="2DA10B9B" w14:textId="77777777" w:rsidR="004D30CB" w:rsidRPr="00C36ECB" w:rsidRDefault="004D30CB" w:rsidP="00FC0323">
      <w:pPr>
        <w:pStyle w:val="NoSpacing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  <w:b/>
        </w:rPr>
      </w:pPr>
      <w:r w:rsidRPr="00C36ECB">
        <w:rPr>
          <w:rFonts w:asciiTheme="minorHAnsi" w:hAnsiTheme="minorHAnsi" w:cstheme="minorHAnsi"/>
        </w:rPr>
        <w:t>Involved in creating and extracting data from database using </w:t>
      </w:r>
      <w:r w:rsidRPr="00C36ECB">
        <w:rPr>
          <w:rFonts w:asciiTheme="minorHAnsi" w:hAnsiTheme="minorHAnsi" w:cstheme="minorHAnsi"/>
          <w:b/>
        </w:rPr>
        <w:t>SQL Queries, PL/SQL Stored procedures, triggers, and packages on Oracle database.</w:t>
      </w:r>
    </w:p>
    <w:p w14:paraId="1647031E" w14:textId="77777777" w:rsidR="004D30CB" w:rsidRPr="00C36ECB" w:rsidRDefault="004D30CB" w:rsidP="00FC0323">
      <w:pPr>
        <w:pStyle w:val="NoSpacing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</w:rPr>
      </w:pPr>
      <w:r w:rsidRPr="00C36ECB">
        <w:rPr>
          <w:rFonts w:asciiTheme="minorHAnsi" w:hAnsiTheme="minorHAnsi" w:cstheme="minorHAnsi"/>
        </w:rPr>
        <w:t xml:space="preserve">Assisted </w:t>
      </w:r>
      <w:r w:rsidRPr="00C36ECB">
        <w:rPr>
          <w:rFonts w:asciiTheme="minorHAnsi" w:hAnsiTheme="minorHAnsi" w:cstheme="minorHAnsi"/>
          <w:b/>
        </w:rPr>
        <w:t>Oracle DB</w:t>
      </w:r>
      <w:r w:rsidRPr="00C36ECB">
        <w:rPr>
          <w:rFonts w:asciiTheme="minorHAnsi" w:hAnsiTheme="minorHAnsi" w:cstheme="minorHAnsi"/>
        </w:rPr>
        <w:t xml:space="preserve"> development team in developing stored procedures and designing the database.</w:t>
      </w:r>
    </w:p>
    <w:p w14:paraId="3D4F4627" w14:textId="77777777" w:rsidR="004D30CB" w:rsidRPr="00C36ECB" w:rsidRDefault="004D30CB" w:rsidP="00FC0323">
      <w:pPr>
        <w:pStyle w:val="NoSpacing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</w:rPr>
      </w:pPr>
      <w:r w:rsidRPr="00C36ECB">
        <w:rPr>
          <w:rFonts w:asciiTheme="minorHAnsi" w:hAnsiTheme="minorHAnsi" w:cstheme="minorHAnsi"/>
        </w:rPr>
        <w:t>Used </w:t>
      </w:r>
      <w:r w:rsidRPr="00C36ECB">
        <w:rPr>
          <w:rFonts w:asciiTheme="minorHAnsi" w:hAnsiTheme="minorHAnsi" w:cstheme="minorHAnsi"/>
          <w:b/>
        </w:rPr>
        <w:t>Maven</w:t>
      </w:r>
      <w:r w:rsidRPr="00C36ECB">
        <w:rPr>
          <w:rFonts w:asciiTheme="minorHAnsi" w:hAnsiTheme="minorHAnsi" w:cstheme="minorHAnsi"/>
        </w:rPr>
        <w:t xml:space="preserve"> for build, cruise control is used continuous building. </w:t>
      </w:r>
    </w:p>
    <w:p w14:paraId="25431F1C" w14:textId="77777777" w:rsidR="004D30CB" w:rsidRPr="00C36ECB" w:rsidRDefault="004D30CB" w:rsidP="00FC0323">
      <w:pPr>
        <w:pStyle w:val="NoSpacing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</w:rPr>
      </w:pPr>
      <w:r w:rsidRPr="00C36ECB">
        <w:rPr>
          <w:rFonts w:asciiTheme="minorHAnsi" w:hAnsiTheme="minorHAnsi" w:cstheme="minorHAnsi"/>
        </w:rPr>
        <w:t>Used </w:t>
      </w:r>
      <w:r w:rsidRPr="00C36ECB">
        <w:rPr>
          <w:rFonts w:asciiTheme="minorHAnsi" w:hAnsiTheme="minorHAnsi" w:cstheme="minorHAnsi"/>
          <w:b/>
        </w:rPr>
        <w:t>SVN</w:t>
      </w:r>
      <w:r w:rsidRPr="00C36ECB">
        <w:rPr>
          <w:rFonts w:asciiTheme="minorHAnsi" w:hAnsiTheme="minorHAnsi" w:cstheme="minorHAnsi"/>
        </w:rPr>
        <w:t> as version control system for source code and project documents.</w:t>
      </w:r>
    </w:p>
    <w:p w14:paraId="665B31C1" w14:textId="29AA1C42" w:rsidR="00A065A8" w:rsidRPr="0008206E" w:rsidRDefault="004D30CB" w:rsidP="00FC032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06E">
        <w:rPr>
          <w:rFonts w:asciiTheme="minorHAnsi" w:hAnsiTheme="minorHAnsi" w:cstheme="minorHAnsi"/>
          <w:b/>
          <w:sz w:val="22"/>
          <w:szCs w:val="22"/>
        </w:rPr>
        <w:t>Environment: JDK, Java, Struts, Hibernate, Web Services, Servlets, JSP, JDBC, XML, JavaScript, Core Java, ANT, MAVEN, AJAX, CSS, Oracle, Web Logic, UNIX, PL/SQL Developer, JUnit, Agile, Eclipse IDE</w:t>
      </w:r>
      <w:r w:rsidR="0008206E" w:rsidRPr="0008206E">
        <w:rPr>
          <w:rFonts w:asciiTheme="minorHAnsi" w:hAnsiTheme="minorHAnsi" w:cstheme="minorHAnsi"/>
          <w:b/>
          <w:sz w:val="22"/>
          <w:szCs w:val="22"/>
        </w:rPr>
        <w:t>.</w:t>
      </w:r>
    </w:p>
    <w:p w14:paraId="29CF0A38" w14:textId="06C7D1F3" w:rsidR="00E10211" w:rsidRDefault="00E10211" w:rsidP="00FC032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EB565F6" w14:textId="1F1AE1E9" w:rsidR="00E10211" w:rsidRPr="00E10211" w:rsidRDefault="00E10211" w:rsidP="00E10211">
      <w:pPr>
        <w:tabs>
          <w:tab w:val="left" w:pos="9630"/>
          <w:tab w:val="left" w:pos="10170"/>
        </w:tabs>
        <w:spacing w:before="10" w:after="10"/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</w:pPr>
      <w:r w:rsidRPr="00E10211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 xml:space="preserve">Client: </w:t>
      </w:r>
      <w:r w:rsidR="00AB17AC" w:rsidRPr="00AB17AC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 xml:space="preserve">Fint Solutions </w:t>
      </w:r>
      <w:r w:rsidRPr="00E10211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 xml:space="preserve">- India                                                                                    </w:t>
      </w:r>
      <w:r w:rsidR="00616975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 xml:space="preserve">    </w:t>
      </w:r>
      <w:r w:rsidR="009A4AFC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A85D9B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 xml:space="preserve">                                       </w:t>
      </w:r>
      <w:r w:rsidR="00A4009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Jun</w:t>
      </w:r>
      <w:r w:rsidRPr="00E102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201</w:t>
      </w:r>
      <w:r w:rsidR="008146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Pr="00E102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E10211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 xml:space="preserve">– </w:t>
      </w:r>
      <w:r w:rsidR="00A40096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>Mar</w:t>
      </w:r>
      <w:r w:rsidRPr="00E10211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 xml:space="preserve"> 201</w:t>
      </w:r>
      <w:r w:rsidR="00A40096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>4</w:t>
      </w:r>
      <w:r w:rsidRPr="00E10211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00155C4C" w14:textId="77777777" w:rsidR="00E10211" w:rsidRPr="00E10211" w:rsidRDefault="00E10211" w:rsidP="00E10211">
      <w:pPr>
        <w:tabs>
          <w:tab w:val="left" w:pos="9630"/>
          <w:tab w:val="left" w:pos="10170"/>
        </w:tabs>
        <w:spacing w:before="10" w:after="10"/>
        <w:ind w:right="720"/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</w:pPr>
      <w:r w:rsidRPr="00E10211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>Role: Jr Software Developer</w:t>
      </w:r>
    </w:p>
    <w:p w14:paraId="4E827F7D" w14:textId="77777777" w:rsidR="00E10211" w:rsidRPr="00E10211" w:rsidRDefault="00E10211" w:rsidP="00E10211">
      <w:pPr>
        <w:tabs>
          <w:tab w:val="left" w:pos="9630"/>
          <w:tab w:val="left" w:pos="10170"/>
        </w:tabs>
        <w:spacing w:before="10" w:after="10"/>
        <w:ind w:right="720"/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</w:pPr>
    </w:p>
    <w:p w14:paraId="7F61BADF" w14:textId="77777777" w:rsidR="00E10211" w:rsidRPr="00E10211" w:rsidRDefault="00E10211" w:rsidP="00E10211">
      <w:pPr>
        <w:tabs>
          <w:tab w:val="left" w:pos="9630"/>
          <w:tab w:val="left" w:pos="10170"/>
        </w:tabs>
        <w:spacing w:before="10" w:after="10"/>
        <w:ind w:right="720"/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</w:pPr>
      <w:r w:rsidRPr="00E10211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>Responsibilities:</w:t>
      </w:r>
    </w:p>
    <w:p w14:paraId="634AEA08" w14:textId="77777777" w:rsidR="00E10211" w:rsidRPr="00E10211" w:rsidRDefault="00E10211" w:rsidP="00616975">
      <w:pPr>
        <w:pStyle w:val="ListParagraph"/>
        <w:numPr>
          <w:ilvl w:val="0"/>
          <w:numId w:val="20"/>
        </w:numPr>
        <w:tabs>
          <w:tab w:val="left" w:pos="9630"/>
          <w:tab w:val="left" w:pos="10170"/>
        </w:tabs>
        <w:spacing w:before="10" w:after="10" w:line="276" w:lineRule="auto"/>
        <w:jc w:val="both"/>
        <w:rPr>
          <w:rFonts w:asciiTheme="minorHAnsi" w:eastAsia="Yu Gothic" w:hAnsiTheme="minorHAnsi" w:cstheme="minorHAnsi"/>
          <w:color w:val="000000" w:themeColor="text1"/>
          <w:sz w:val="22"/>
          <w:szCs w:val="22"/>
        </w:rPr>
      </w:pPr>
      <w:r w:rsidRPr="00E10211">
        <w:rPr>
          <w:rFonts w:asciiTheme="minorHAnsi" w:eastAsia="Yu Gothic" w:hAnsiTheme="minorHAnsi" w:cstheme="minorHAnsi"/>
          <w:color w:val="000000" w:themeColor="text1"/>
          <w:sz w:val="22"/>
          <w:szCs w:val="22"/>
        </w:rPr>
        <w:t xml:space="preserve">Designed and developed </w:t>
      </w:r>
      <w:r w:rsidRPr="00E10211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>UML</w:t>
      </w:r>
      <w:r w:rsidRPr="00E10211">
        <w:rPr>
          <w:rFonts w:asciiTheme="minorHAnsi" w:eastAsia="Yu Gothic" w:hAnsiTheme="minorHAnsi" w:cstheme="minorHAnsi"/>
          <w:color w:val="000000" w:themeColor="text1"/>
          <w:sz w:val="22"/>
          <w:szCs w:val="22"/>
        </w:rPr>
        <w:t xml:space="preserve"> Diagrams, Use cases, Class, Sequence and activity Diagrams.</w:t>
      </w:r>
    </w:p>
    <w:p w14:paraId="4C0119D6" w14:textId="77777777" w:rsidR="00E10211" w:rsidRPr="00E10211" w:rsidRDefault="00E10211" w:rsidP="00616975">
      <w:pPr>
        <w:pStyle w:val="ListParagraph"/>
        <w:numPr>
          <w:ilvl w:val="0"/>
          <w:numId w:val="20"/>
        </w:numPr>
        <w:tabs>
          <w:tab w:val="left" w:pos="9630"/>
          <w:tab w:val="left" w:pos="10170"/>
        </w:tabs>
        <w:spacing w:before="10" w:after="10" w:line="276" w:lineRule="auto"/>
        <w:jc w:val="both"/>
        <w:rPr>
          <w:rFonts w:asciiTheme="minorHAnsi" w:eastAsia="Yu Gothic" w:hAnsiTheme="minorHAnsi" w:cstheme="minorHAnsi"/>
          <w:color w:val="000000" w:themeColor="text1"/>
          <w:sz w:val="22"/>
          <w:szCs w:val="22"/>
        </w:rPr>
      </w:pPr>
      <w:r w:rsidRPr="00E10211">
        <w:rPr>
          <w:rFonts w:asciiTheme="minorHAnsi" w:eastAsia="Yu Gothic" w:hAnsiTheme="minorHAnsi" w:cstheme="minorHAnsi"/>
          <w:color w:val="000000" w:themeColor="text1"/>
          <w:sz w:val="22"/>
          <w:szCs w:val="22"/>
        </w:rPr>
        <w:t xml:space="preserve">Architecting and designing of using Flex for creating Front End and </w:t>
      </w:r>
      <w:r w:rsidRPr="00E10211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 xml:space="preserve">Java </w:t>
      </w:r>
      <w:r w:rsidRPr="00E10211">
        <w:rPr>
          <w:rFonts w:asciiTheme="minorHAnsi" w:eastAsia="Yu Gothic" w:hAnsiTheme="minorHAnsi" w:cstheme="minorHAnsi"/>
          <w:color w:val="000000" w:themeColor="text1"/>
          <w:sz w:val="22"/>
          <w:szCs w:val="22"/>
        </w:rPr>
        <w:t>for server side to process business logic.</w:t>
      </w:r>
    </w:p>
    <w:p w14:paraId="6148F3EB" w14:textId="77777777" w:rsidR="00E10211" w:rsidRPr="00E10211" w:rsidRDefault="00E10211" w:rsidP="00616975">
      <w:pPr>
        <w:pStyle w:val="ListParagraph"/>
        <w:numPr>
          <w:ilvl w:val="0"/>
          <w:numId w:val="20"/>
        </w:numPr>
        <w:tabs>
          <w:tab w:val="left" w:pos="9630"/>
          <w:tab w:val="left" w:pos="10170"/>
        </w:tabs>
        <w:spacing w:before="10" w:after="10" w:line="276" w:lineRule="auto"/>
        <w:jc w:val="both"/>
        <w:rPr>
          <w:rFonts w:asciiTheme="minorHAnsi" w:eastAsia="Yu Gothic" w:hAnsiTheme="minorHAnsi" w:cstheme="minorHAnsi"/>
          <w:color w:val="000000" w:themeColor="text1"/>
          <w:sz w:val="22"/>
          <w:szCs w:val="22"/>
        </w:rPr>
      </w:pPr>
      <w:r w:rsidRPr="00E10211">
        <w:rPr>
          <w:rFonts w:asciiTheme="minorHAnsi" w:eastAsia="Yu Gothic" w:hAnsiTheme="minorHAnsi" w:cstheme="minorHAnsi"/>
          <w:color w:val="000000" w:themeColor="text1"/>
          <w:sz w:val="22"/>
          <w:szCs w:val="22"/>
        </w:rPr>
        <w:t xml:space="preserve">Developed user interface with JSP and used JSP Tag libraries to simplify the application complexity. </w:t>
      </w:r>
    </w:p>
    <w:p w14:paraId="46C25BA8" w14:textId="77777777" w:rsidR="00E10211" w:rsidRPr="00E10211" w:rsidRDefault="00E10211" w:rsidP="00616975">
      <w:pPr>
        <w:pStyle w:val="ListParagraph"/>
        <w:numPr>
          <w:ilvl w:val="0"/>
          <w:numId w:val="20"/>
        </w:numPr>
        <w:tabs>
          <w:tab w:val="left" w:pos="9630"/>
          <w:tab w:val="left" w:pos="10170"/>
        </w:tabs>
        <w:spacing w:before="10" w:after="10" w:line="276" w:lineRule="auto"/>
        <w:jc w:val="both"/>
        <w:rPr>
          <w:rFonts w:asciiTheme="minorHAnsi" w:eastAsia="Yu Gothic" w:hAnsiTheme="minorHAnsi" w:cstheme="minorHAnsi"/>
          <w:color w:val="000000" w:themeColor="text1"/>
          <w:sz w:val="22"/>
          <w:szCs w:val="22"/>
        </w:rPr>
      </w:pPr>
      <w:r w:rsidRPr="00E10211">
        <w:rPr>
          <w:rFonts w:asciiTheme="minorHAnsi" w:eastAsia="Yu Gothic" w:hAnsiTheme="minorHAnsi" w:cstheme="minorHAnsi"/>
          <w:color w:val="000000" w:themeColor="text1"/>
          <w:sz w:val="22"/>
          <w:szCs w:val="22"/>
        </w:rPr>
        <w:t xml:space="preserve">Identified and resolved programming issues, Servlets and EJBs performance tuning opportunities. </w:t>
      </w:r>
    </w:p>
    <w:p w14:paraId="29431B57" w14:textId="77777777" w:rsidR="00E10211" w:rsidRPr="00E10211" w:rsidRDefault="00E10211" w:rsidP="00616975">
      <w:pPr>
        <w:pStyle w:val="ListParagraph"/>
        <w:numPr>
          <w:ilvl w:val="0"/>
          <w:numId w:val="20"/>
        </w:numPr>
        <w:tabs>
          <w:tab w:val="left" w:pos="9630"/>
          <w:tab w:val="left" w:pos="10170"/>
        </w:tabs>
        <w:spacing w:before="10" w:after="1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10211">
        <w:rPr>
          <w:rFonts w:asciiTheme="minorHAnsi" w:eastAsia="Yu Gothic" w:hAnsiTheme="minorHAnsi" w:cstheme="minorHAnsi"/>
          <w:color w:val="000000" w:themeColor="text1"/>
          <w:sz w:val="22"/>
          <w:szCs w:val="22"/>
        </w:rPr>
        <w:t xml:space="preserve">Developed Service </w:t>
      </w:r>
      <w:r w:rsidRPr="00E10211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>(EJB)</w:t>
      </w:r>
      <w:r w:rsidRPr="00E10211">
        <w:rPr>
          <w:rFonts w:asciiTheme="minorHAnsi" w:eastAsia="Yu Gothic" w:hAnsiTheme="minorHAnsi" w:cstheme="minorHAnsi"/>
          <w:color w:val="000000" w:themeColor="text1"/>
          <w:sz w:val="22"/>
          <w:szCs w:val="22"/>
        </w:rPr>
        <w:t xml:space="preserve"> components for middle tier component implementation and implementation of business logic and Inter communication between components is developed by using XML.</w:t>
      </w:r>
    </w:p>
    <w:p w14:paraId="0E7CB43F" w14:textId="77777777" w:rsidR="00E10211" w:rsidRPr="00E10211" w:rsidRDefault="00E10211" w:rsidP="00616975">
      <w:pPr>
        <w:pStyle w:val="ListParagraph"/>
        <w:numPr>
          <w:ilvl w:val="0"/>
          <w:numId w:val="20"/>
        </w:numPr>
        <w:tabs>
          <w:tab w:val="left" w:pos="9630"/>
          <w:tab w:val="left" w:pos="10170"/>
        </w:tabs>
        <w:spacing w:before="10" w:after="1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102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Migration of </w:t>
      </w:r>
      <w:r w:rsidRPr="00E102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Web Sphere</w:t>
      </w:r>
      <w:r w:rsidRPr="00E102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application server to </w:t>
      </w:r>
      <w:r w:rsidRPr="00E102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Tomcat</w:t>
      </w:r>
      <w:r w:rsidRPr="00E102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application and used </w:t>
      </w:r>
      <w:r w:rsidRPr="00E102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Eclipse IDE </w:t>
      </w:r>
      <w:r w:rsidRPr="00E102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deployed the application on </w:t>
      </w:r>
      <w:r w:rsidRPr="00E102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TOMCAT</w:t>
      </w:r>
      <w:r w:rsidRPr="00E102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server. </w:t>
      </w:r>
    </w:p>
    <w:p w14:paraId="611B8DFB" w14:textId="77777777" w:rsidR="00E10211" w:rsidRPr="00E10211" w:rsidRDefault="00E10211" w:rsidP="00616975">
      <w:pPr>
        <w:pStyle w:val="ListParagraph"/>
        <w:numPr>
          <w:ilvl w:val="0"/>
          <w:numId w:val="20"/>
        </w:numPr>
        <w:tabs>
          <w:tab w:val="left" w:pos="9630"/>
          <w:tab w:val="left" w:pos="10170"/>
        </w:tabs>
        <w:spacing w:before="10" w:after="10" w:line="276" w:lineRule="auto"/>
        <w:jc w:val="both"/>
        <w:rPr>
          <w:rFonts w:asciiTheme="minorHAnsi" w:eastAsia="Yu Gothic" w:hAnsiTheme="minorHAnsi" w:cstheme="minorHAnsi"/>
          <w:color w:val="000000" w:themeColor="text1"/>
          <w:sz w:val="22"/>
          <w:szCs w:val="22"/>
        </w:rPr>
      </w:pPr>
      <w:r w:rsidRPr="00E10211">
        <w:rPr>
          <w:rFonts w:asciiTheme="minorHAnsi" w:eastAsia="Yu Gothic" w:hAnsiTheme="minorHAnsi" w:cstheme="minorHAnsi"/>
          <w:color w:val="000000" w:themeColor="text1"/>
          <w:sz w:val="22"/>
          <w:szCs w:val="22"/>
        </w:rPr>
        <w:t xml:space="preserve">Developed dynamic and interactive we based applications using </w:t>
      </w:r>
      <w:r w:rsidRPr="00E10211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>HTML</w:t>
      </w:r>
      <w:r w:rsidRPr="00E10211">
        <w:rPr>
          <w:rFonts w:asciiTheme="minorHAnsi" w:eastAsia="Yu Gothic" w:hAnsiTheme="minorHAnsi" w:cstheme="minorHAnsi"/>
          <w:color w:val="000000" w:themeColor="text1"/>
          <w:sz w:val="22"/>
          <w:szCs w:val="22"/>
        </w:rPr>
        <w:t xml:space="preserve">, </w:t>
      </w:r>
      <w:r w:rsidRPr="00E10211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>CSS</w:t>
      </w:r>
      <w:r w:rsidRPr="00E10211">
        <w:rPr>
          <w:rFonts w:asciiTheme="minorHAnsi" w:eastAsia="Yu Gothic" w:hAnsiTheme="minorHAnsi" w:cstheme="minorHAnsi"/>
          <w:color w:val="000000" w:themeColor="text1"/>
          <w:sz w:val="22"/>
          <w:szCs w:val="22"/>
        </w:rPr>
        <w:t xml:space="preserve"> and </w:t>
      </w:r>
      <w:r w:rsidRPr="00E10211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 xml:space="preserve">JavaScript </w:t>
      </w:r>
      <w:r w:rsidRPr="00E10211">
        <w:rPr>
          <w:rFonts w:asciiTheme="minorHAnsi" w:eastAsia="Yu Gothic" w:hAnsiTheme="minorHAnsi" w:cstheme="minorHAnsi"/>
          <w:color w:val="000000" w:themeColor="text1"/>
          <w:sz w:val="22"/>
          <w:szCs w:val="22"/>
        </w:rPr>
        <w:t xml:space="preserve">languages. </w:t>
      </w:r>
    </w:p>
    <w:p w14:paraId="7922BFC1" w14:textId="77777777" w:rsidR="00E10211" w:rsidRPr="00E10211" w:rsidRDefault="00E10211" w:rsidP="00616975">
      <w:pPr>
        <w:pStyle w:val="ListParagraph"/>
        <w:numPr>
          <w:ilvl w:val="0"/>
          <w:numId w:val="20"/>
        </w:numPr>
        <w:tabs>
          <w:tab w:val="left" w:pos="9630"/>
          <w:tab w:val="left" w:pos="10170"/>
        </w:tabs>
        <w:spacing w:before="10" w:after="10" w:line="276" w:lineRule="auto"/>
        <w:jc w:val="both"/>
        <w:rPr>
          <w:rFonts w:asciiTheme="minorHAnsi" w:eastAsia="Yu Gothic" w:hAnsiTheme="minorHAnsi" w:cstheme="minorHAnsi"/>
          <w:color w:val="000000" w:themeColor="text1"/>
          <w:sz w:val="22"/>
          <w:szCs w:val="22"/>
        </w:rPr>
      </w:pPr>
      <w:r w:rsidRPr="00E10211">
        <w:rPr>
          <w:rFonts w:asciiTheme="minorHAnsi" w:eastAsia="Yu Gothic" w:hAnsiTheme="minorHAnsi" w:cstheme="minorHAnsi"/>
          <w:color w:val="000000" w:themeColor="text1"/>
          <w:sz w:val="22"/>
          <w:szCs w:val="22"/>
        </w:rPr>
        <w:lastRenderedPageBreak/>
        <w:t xml:space="preserve">Implemented Persistence layer using </w:t>
      </w:r>
      <w:r w:rsidRPr="00E10211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>Hibernate</w:t>
      </w:r>
      <w:r w:rsidRPr="00E10211">
        <w:rPr>
          <w:rFonts w:asciiTheme="minorHAnsi" w:eastAsia="Yu Gothic" w:hAnsiTheme="minorHAnsi" w:cstheme="minorHAnsi"/>
          <w:color w:val="000000" w:themeColor="text1"/>
          <w:sz w:val="22"/>
          <w:szCs w:val="22"/>
        </w:rPr>
        <w:t xml:space="preserve"> to interact with the MySQL database and performed CRUD operations.</w:t>
      </w:r>
    </w:p>
    <w:p w14:paraId="45234CB1" w14:textId="77777777" w:rsidR="00E10211" w:rsidRPr="00E10211" w:rsidRDefault="00E10211" w:rsidP="00616975">
      <w:pPr>
        <w:pStyle w:val="ListParagraph"/>
        <w:numPr>
          <w:ilvl w:val="0"/>
          <w:numId w:val="20"/>
        </w:numPr>
        <w:tabs>
          <w:tab w:val="left" w:pos="9630"/>
          <w:tab w:val="left" w:pos="10170"/>
        </w:tabs>
        <w:spacing w:before="10" w:after="10" w:line="276" w:lineRule="auto"/>
        <w:jc w:val="both"/>
        <w:rPr>
          <w:rFonts w:asciiTheme="minorHAnsi" w:eastAsia="Yu Gothic" w:hAnsiTheme="minorHAnsi" w:cstheme="minorHAnsi"/>
          <w:color w:val="000000" w:themeColor="text1"/>
          <w:sz w:val="22"/>
          <w:szCs w:val="22"/>
        </w:rPr>
      </w:pPr>
      <w:r w:rsidRPr="00E1021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Used web logic as the app server for deploying the applications and Used </w:t>
      </w:r>
      <w:r w:rsidRPr="00E10211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JDBC</w:t>
      </w:r>
      <w:r w:rsidRPr="00E1021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as the data access layer connecting to Oracle DB.</w:t>
      </w:r>
    </w:p>
    <w:p w14:paraId="76420C9F" w14:textId="77777777" w:rsidR="00E10211" w:rsidRPr="00E10211" w:rsidRDefault="00E10211" w:rsidP="00616975">
      <w:pPr>
        <w:pStyle w:val="ListParagraph"/>
        <w:numPr>
          <w:ilvl w:val="0"/>
          <w:numId w:val="20"/>
        </w:numPr>
        <w:tabs>
          <w:tab w:val="left" w:pos="9630"/>
          <w:tab w:val="left" w:pos="10170"/>
        </w:tabs>
        <w:spacing w:before="10" w:after="10" w:line="276" w:lineRule="auto"/>
        <w:jc w:val="both"/>
        <w:rPr>
          <w:rFonts w:asciiTheme="minorHAnsi" w:eastAsia="Yu Gothic" w:hAnsiTheme="minorHAnsi" w:cstheme="minorHAnsi"/>
          <w:color w:val="000000" w:themeColor="text1"/>
          <w:sz w:val="22"/>
          <w:szCs w:val="22"/>
        </w:rPr>
      </w:pPr>
      <w:r w:rsidRPr="00E10211">
        <w:rPr>
          <w:rFonts w:asciiTheme="minorHAnsi" w:eastAsia="Yu Gothic" w:hAnsiTheme="minorHAnsi" w:cstheme="minorHAnsi"/>
          <w:color w:val="000000" w:themeColor="text1"/>
          <w:sz w:val="22"/>
          <w:szCs w:val="22"/>
        </w:rPr>
        <w:t xml:space="preserve">Configured the </w:t>
      </w:r>
      <w:r w:rsidRPr="00E10211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>XML file</w:t>
      </w:r>
      <w:r w:rsidRPr="00E10211">
        <w:rPr>
          <w:rFonts w:asciiTheme="minorHAnsi" w:eastAsia="Yu Gothic" w:hAnsiTheme="minorHAnsi" w:cstheme="minorHAnsi"/>
          <w:color w:val="000000" w:themeColor="text1"/>
          <w:sz w:val="22"/>
          <w:szCs w:val="22"/>
        </w:rPr>
        <w:t xml:space="preserve"> for spring security injection to ensure the back-end security by discriminating the role of users as well as access authority for the URIs and server-side assets.</w:t>
      </w:r>
    </w:p>
    <w:p w14:paraId="5EEB264C" w14:textId="77777777" w:rsidR="00E10211" w:rsidRPr="00E10211" w:rsidRDefault="00E10211" w:rsidP="00616975">
      <w:pPr>
        <w:pStyle w:val="ListParagraph"/>
        <w:numPr>
          <w:ilvl w:val="0"/>
          <w:numId w:val="20"/>
        </w:numPr>
        <w:tabs>
          <w:tab w:val="left" w:pos="9630"/>
          <w:tab w:val="left" w:pos="10170"/>
        </w:tabs>
        <w:spacing w:before="10" w:after="10" w:line="276" w:lineRule="auto"/>
        <w:jc w:val="both"/>
        <w:rPr>
          <w:rFonts w:asciiTheme="minorHAnsi" w:eastAsia="Yu Gothic" w:hAnsiTheme="minorHAnsi" w:cstheme="minorHAnsi"/>
          <w:color w:val="000000" w:themeColor="text1"/>
          <w:sz w:val="22"/>
          <w:szCs w:val="22"/>
        </w:rPr>
      </w:pPr>
      <w:r w:rsidRPr="00E1021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Implemented </w:t>
      </w:r>
      <w:r w:rsidRPr="00E10211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Spring MVC</w:t>
      </w:r>
      <w:r w:rsidRPr="00E1021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 which includes writing Controller classes for handling requests, processing form submissions and performed validations using Commons validator.</w:t>
      </w:r>
    </w:p>
    <w:p w14:paraId="7E29193B" w14:textId="77777777" w:rsidR="00E10211" w:rsidRPr="00E10211" w:rsidRDefault="00E10211" w:rsidP="00616975">
      <w:pPr>
        <w:pStyle w:val="ListParagraph"/>
        <w:numPr>
          <w:ilvl w:val="0"/>
          <w:numId w:val="20"/>
        </w:numPr>
        <w:tabs>
          <w:tab w:val="left" w:pos="9630"/>
          <w:tab w:val="left" w:pos="10170"/>
        </w:tabs>
        <w:spacing w:before="10" w:after="10" w:line="276" w:lineRule="auto"/>
        <w:jc w:val="both"/>
        <w:rPr>
          <w:rFonts w:asciiTheme="minorHAnsi" w:eastAsia="Yu Gothic" w:hAnsiTheme="minorHAnsi" w:cstheme="minorHAnsi"/>
          <w:color w:val="000000" w:themeColor="text1"/>
          <w:sz w:val="22"/>
          <w:szCs w:val="22"/>
        </w:rPr>
      </w:pPr>
      <w:r w:rsidRPr="00E1021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Involved in developing interface for web pages like user registration, login, registered access control for users depending on logins using </w:t>
      </w:r>
      <w:r w:rsidRPr="00E10211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HTML and</w:t>
      </w:r>
      <w:r w:rsidRPr="00E10211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Pr="00E10211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JavaScript/DOJO</w:t>
      </w:r>
      <w:r w:rsidRPr="00E1021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 </w:t>
      </w:r>
    </w:p>
    <w:p w14:paraId="09B9F4A8" w14:textId="77777777" w:rsidR="00E10211" w:rsidRPr="00E10211" w:rsidRDefault="00E10211" w:rsidP="00616975">
      <w:pPr>
        <w:pStyle w:val="ListParagraph"/>
        <w:numPr>
          <w:ilvl w:val="0"/>
          <w:numId w:val="20"/>
        </w:numPr>
        <w:tabs>
          <w:tab w:val="left" w:pos="9630"/>
          <w:tab w:val="left" w:pos="10170"/>
        </w:tabs>
        <w:spacing w:before="10" w:after="10" w:line="276" w:lineRule="auto"/>
        <w:jc w:val="both"/>
        <w:rPr>
          <w:rFonts w:asciiTheme="minorHAnsi" w:eastAsia="Yu Gothic" w:hAnsiTheme="minorHAnsi" w:cstheme="minorHAnsi"/>
          <w:color w:val="000000" w:themeColor="text1"/>
          <w:sz w:val="22"/>
          <w:szCs w:val="22"/>
        </w:rPr>
      </w:pPr>
      <w:r w:rsidRPr="00E10211">
        <w:rPr>
          <w:rFonts w:asciiTheme="minorHAnsi" w:eastAsia="Yu Gothic" w:hAnsiTheme="minorHAnsi" w:cstheme="minorHAnsi"/>
          <w:color w:val="000000" w:themeColor="text1"/>
          <w:sz w:val="22"/>
          <w:szCs w:val="22"/>
        </w:rPr>
        <w:t xml:space="preserve">Created and consumed </w:t>
      </w:r>
      <w:r w:rsidRPr="00E10211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>SOAP based Web services</w:t>
      </w:r>
      <w:r w:rsidRPr="00E10211">
        <w:rPr>
          <w:rFonts w:asciiTheme="minorHAnsi" w:eastAsia="Yu Gothic" w:hAnsiTheme="minorHAnsi" w:cstheme="minorHAnsi"/>
          <w:color w:val="000000" w:themeColor="text1"/>
          <w:sz w:val="22"/>
          <w:szCs w:val="22"/>
        </w:rPr>
        <w:t xml:space="preserve"> and used SOAPUI to send and receive XML data and </w:t>
      </w:r>
      <w:r w:rsidRPr="00E1021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Worked with JMS Queues for sending messages in point-to-point mode.</w:t>
      </w:r>
    </w:p>
    <w:p w14:paraId="3DEB8D33" w14:textId="77777777" w:rsidR="00E10211" w:rsidRPr="0008206E" w:rsidRDefault="00E10211" w:rsidP="00616975">
      <w:pPr>
        <w:tabs>
          <w:tab w:val="left" w:pos="9630"/>
          <w:tab w:val="left" w:pos="10170"/>
        </w:tabs>
        <w:spacing w:before="10" w:after="1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8206E">
        <w:rPr>
          <w:rFonts w:asciiTheme="minorHAnsi" w:eastAsia="Yu Gothic" w:hAnsiTheme="minorHAnsi" w:cstheme="minorHAnsi"/>
          <w:b/>
          <w:color w:val="000000" w:themeColor="text1"/>
          <w:sz w:val="22"/>
          <w:szCs w:val="22"/>
        </w:rPr>
        <w:t>Environment: Java, Servlets, JSP, JMS, Struts, HTML5, CSS, Java Script, Oracle 10g, Junit, SOAP, SOAPUI, XML, BEA web logic, SQL, Hibernate, Spring, Oracle 11g.</w:t>
      </w:r>
    </w:p>
    <w:p w14:paraId="2752CDFF" w14:textId="10007BC2" w:rsidR="00E10211" w:rsidRDefault="00E10211" w:rsidP="00FC032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B2E504" w14:textId="77777777" w:rsidR="00012AA7" w:rsidRDefault="00C72112" w:rsidP="00C72112">
      <w:pPr>
        <w:spacing w:before="100" w:beforeAutospacing="1" w:after="100" w:afterAutospacing="1"/>
        <w:rPr>
          <w:color w:val="000000"/>
          <w:sz w:val="22"/>
          <w:szCs w:val="22"/>
        </w:rPr>
      </w:pPr>
      <w:r w:rsidRPr="00012AA7">
        <w:rPr>
          <w:color w:val="000000"/>
          <w:sz w:val="22"/>
          <w:szCs w:val="22"/>
        </w:rPr>
        <w:t>Education:</w:t>
      </w:r>
    </w:p>
    <w:p w14:paraId="734D6D3B" w14:textId="192B5D9C" w:rsidR="00C72112" w:rsidRPr="00012AA7" w:rsidRDefault="00C72112" w:rsidP="00C72112">
      <w:pPr>
        <w:spacing w:before="100" w:beforeAutospacing="1" w:after="100" w:afterAutospacing="1"/>
        <w:rPr>
          <w:color w:val="000000"/>
          <w:sz w:val="22"/>
          <w:szCs w:val="22"/>
        </w:rPr>
      </w:pPr>
      <w:r w:rsidRPr="00012AA7">
        <w:rPr>
          <w:color w:val="000000"/>
          <w:sz w:val="22"/>
          <w:szCs w:val="22"/>
        </w:rPr>
        <w:t>Master of science in CIS. Dec 2023</w:t>
      </w:r>
    </w:p>
    <w:p w14:paraId="7C646445" w14:textId="77777777" w:rsidR="00C72112" w:rsidRPr="00012AA7" w:rsidRDefault="00C72112" w:rsidP="00C72112">
      <w:pPr>
        <w:spacing w:before="100" w:beforeAutospacing="1" w:after="100" w:afterAutospacing="1"/>
        <w:rPr>
          <w:color w:val="000000"/>
          <w:sz w:val="22"/>
          <w:szCs w:val="22"/>
        </w:rPr>
      </w:pPr>
      <w:r w:rsidRPr="00012AA7">
        <w:rPr>
          <w:color w:val="000000"/>
          <w:sz w:val="22"/>
          <w:szCs w:val="22"/>
        </w:rPr>
        <w:t>ASU, Lorman, MS</w:t>
      </w:r>
    </w:p>
    <w:p w14:paraId="3267A460" w14:textId="77777777" w:rsidR="00C72112" w:rsidRPr="00012AA7" w:rsidRDefault="00C72112" w:rsidP="00C72112">
      <w:pPr>
        <w:spacing w:before="100" w:beforeAutospacing="1" w:after="100" w:afterAutospacing="1"/>
        <w:rPr>
          <w:color w:val="000000"/>
          <w:sz w:val="22"/>
          <w:szCs w:val="22"/>
        </w:rPr>
      </w:pPr>
      <w:r w:rsidRPr="00012AA7">
        <w:rPr>
          <w:color w:val="000000"/>
          <w:sz w:val="22"/>
          <w:szCs w:val="22"/>
        </w:rPr>
        <w:t>Bachelor of technology in ME. May 2012</w:t>
      </w:r>
    </w:p>
    <w:p w14:paraId="4D19D3B6" w14:textId="77777777" w:rsidR="00C72112" w:rsidRPr="00012AA7" w:rsidRDefault="00C72112" w:rsidP="00C72112">
      <w:pPr>
        <w:spacing w:before="100" w:beforeAutospacing="1" w:after="100" w:afterAutospacing="1"/>
        <w:rPr>
          <w:color w:val="000000"/>
          <w:sz w:val="22"/>
          <w:szCs w:val="22"/>
        </w:rPr>
      </w:pPr>
      <w:r w:rsidRPr="00012AA7">
        <w:rPr>
          <w:color w:val="000000"/>
          <w:sz w:val="22"/>
          <w:szCs w:val="22"/>
        </w:rPr>
        <w:t>JNTU, Hyderabad, India</w:t>
      </w:r>
    </w:p>
    <w:p w14:paraId="7D988954" w14:textId="77777777" w:rsidR="00C72112" w:rsidRPr="00C36ECB" w:rsidRDefault="00C72112" w:rsidP="00FC0323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C72112" w:rsidRPr="00C36ECB" w:rsidSect="001437F0">
      <w:headerReference w:type="default" r:id="rId7"/>
      <w:pgSz w:w="12240" w:h="15840" w:code="1"/>
      <w:pgMar w:top="1344" w:right="810" w:bottom="540" w:left="63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E26E9" w14:textId="77777777" w:rsidR="004B2DF6" w:rsidRDefault="004B2DF6">
      <w:r>
        <w:separator/>
      </w:r>
    </w:p>
  </w:endnote>
  <w:endnote w:type="continuationSeparator" w:id="0">
    <w:p w14:paraId="002B9C3C" w14:textId="77777777" w:rsidR="004B2DF6" w:rsidRDefault="004B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4269F" w14:textId="77777777" w:rsidR="004B2DF6" w:rsidRDefault="004B2DF6">
      <w:r>
        <w:separator/>
      </w:r>
    </w:p>
  </w:footnote>
  <w:footnote w:type="continuationSeparator" w:id="0">
    <w:p w14:paraId="693E92BC" w14:textId="77777777" w:rsidR="004B2DF6" w:rsidRDefault="004B2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B7F5E" w14:textId="1BEA2B49" w:rsidR="000D36DB" w:rsidRPr="000D36DB" w:rsidRDefault="000D36DB" w:rsidP="000D36DB">
    <w:pPr>
      <w:shd w:val="clear" w:color="auto" w:fill="FFFFFF"/>
      <w:jc w:val="center"/>
      <w:rPr>
        <w:rFonts w:asciiTheme="minorHAnsi" w:hAnsiTheme="minorHAnsi" w:cstheme="minorHAnsi"/>
        <w:b/>
        <w:bCs/>
        <w:color w:val="000000" w:themeColor="text1"/>
        <w:sz w:val="28"/>
        <w:szCs w:val="28"/>
      </w:rPr>
    </w:pPr>
    <w:proofErr w:type="spellStart"/>
    <w:r w:rsidRPr="000D36DB">
      <w:rPr>
        <w:rFonts w:asciiTheme="minorHAnsi" w:hAnsiTheme="minorHAnsi" w:cstheme="minorHAnsi"/>
        <w:b/>
        <w:bCs/>
        <w:color w:val="000000" w:themeColor="text1"/>
        <w:sz w:val="28"/>
        <w:szCs w:val="28"/>
      </w:rPr>
      <w:t>Bhagyasagar</w:t>
    </w:r>
    <w:proofErr w:type="spellEnd"/>
  </w:p>
  <w:p w14:paraId="3A903534" w14:textId="6BBE8D21" w:rsidR="000D36DB" w:rsidRPr="000D36DB" w:rsidRDefault="0010556C" w:rsidP="00C833AC">
    <w:pPr>
      <w:shd w:val="clear" w:color="auto" w:fill="FFFFFF"/>
      <w:jc w:val="center"/>
      <w:rPr>
        <w:rFonts w:asciiTheme="minorHAnsi" w:hAnsiTheme="minorHAnsi" w:cstheme="minorHAnsi"/>
        <w:b/>
        <w:bCs/>
        <w:color w:val="000000" w:themeColor="text1"/>
        <w:sz w:val="24"/>
        <w:szCs w:val="24"/>
      </w:rPr>
    </w:pPr>
    <w:r>
      <w:rPr>
        <w:rFonts w:asciiTheme="minorHAnsi" w:hAnsiTheme="minorHAnsi" w:cstheme="minorHAnsi"/>
        <w:b/>
        <w:bCs/>
        <w:color w:val="000000" w:themeColor="text1"/>
        <w:sz w:val="24"/>
        <w:szCs w:val="24"/>
      </w:rPr>
      <w:t xml:space="preserve"> Lead </w:t>
    </w:r>
    <w:r w:rsidR="000D36DB" w:rsidRPr="000D36DB">
      <w:rPr>
        <w:rFonts w:asciiTheme="minorHAnsi" w:hAnsiTheme="minorHAnsi" w:cstheme="minorHAnsi"/>
        <w:b/>
        <w:bCs/>
        <w:color w:val="000000" w:themeColor="text1"/>
        <w:sz w:val="24"/>
        <w:szCs w:val="24"/>
      </w:rPr>
      <w:t>Java Full Stack</w:t>
    </w:r>
  </w:p>
  <w:p w14:paraId="55688E74" w14:textId="295E681E" w:rsidR="00C833AC" w:rsidRPr="000D36DB" w:rsidRDefault="000D36DB" w:rsidP="000D36DB">
    <w:pPr>
      <w:shd w:val="clear" w:color="auto" w:fill="FFFFFF"/>
      <w:jc w:val="center"/>
      <w:rPr>
        <w:rFonts w:asciiTheme="minorHAnsi" w:hAnsiTheme="minorHAnsi" w:cstheme="minorHAnsi"/>
        <w:b/>
        <w:bCs/>
        <w:color w:val="000000" w:themeColor="text1"/>
        <w:sz w:val="24"/>
        <w:szCs w:val="24"/>
      </w:rPr>
    </w:pPr>
    <w:r w:rsidRPr="000D36DB">
      <w:rPr>
        <w:rFonts w:asciiTheme="minorHAnsi" w:hAnsiTheme="minorHAnsi" w:cstheme="minorHAnsi"/>
        <w:b/>
        <w:bCs/>
        <w:color w:val="000000" w:themeColor="text1"/>
        <w:sz w:val="24"/>
        <w:szCs w:val="24"/>
      </w:rPr>
      <w:t>bhagyasagarv@gmail.com| 601-667-6006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55F35"/>
    <w:multiLevelType w:val="hybridMultilevel"/>
    <w:tmpl w:val="5BA40F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1622D14"/>
    <w:multiLevelType w:val="multilevel"/>
    <w:tmpl w:val="320E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94620"/>
    <w:multiLevelType w:val="hybridMultilevel"/>
    <w:tmpl w:val="F4D4F54A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45279B"/>
    <w:multiLevelType w:val="multilevel"/>
    <w:tmpl w:val="7F08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C97EF9"/>
    <w:multiLevelType w:val="hybridMultilevel"/>
    <w:tmpl w:val="DAC8A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46367"/>
    <w:multiLevelType w:val="hybridMultilevel"/>
    <w:tmpl w:val="7FF8DF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E86AEF"/>
    <w:multiLevelType w:val="hybridMultilevel"/>
    <w:tmpl w:val="6500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80112"/>
    <w:multiLevelType w:val="hybridMultilevel"/>
    <w:tmpl w:val="991C4D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F6CAA"/>
    <w:multiLevelType w:val="hybridMultilevel"/>
    <w:tmpl w:val="EA50A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B75BF"/>
    <w:multiLevelType w:val="hybridMultilevel"/>
    <w:tmpl w:val="DCFC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25710"/>
    <w:multiLevelType w:val="hybridMultilevel"/>
    <w:tmpl w:val="A5C8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F24F7"/>
    <w:multiLevelType w:val="hybridMultilevel"/>
    <w:tmpl w:val="BB265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13980"/>
    <w:multiLevelType w:val="multilevel"/>
    <w:tmpl w:val="29BC63A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490A64"/>
    <w:multiLevelType w:val="multilevel"/>
    <w:tmpl w:val="7F08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381B9A"/>
    <w:multiLevelType w:val="hybridMultilevel"/>
    <w:tmpl w:val="15640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E1A6C"/>
    <w:multiLevelType w:val="hybridMultilevel"/>
    <w:tmpl w:val="B9C6982E"/>
    <w:lvl w:ilvl="0" w:tplc="CA6C4BA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D7C62"/>
    <w:multiLevelType w:val="multilevel"/>
    <w:tmpl w:val="3F867B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DFA71F2"/>
    <w:multiLevelType w:val="hybridMultilevel"/>
    <w:tmpl w:val="9F3C453E"/>
    <w:lvl w:ilvl="0" w:tplc="085045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6E7B23D2"/>
    <w:multiLevelType w:val="hybridMultilevel"/>
    <w:tmpl w:val="BE9637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DB088C"/>
    <w:multiLevelType w:val="hybridMultilevel"/>
    <w:tmpl w:val="266C3FD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7ED16A35"/>
    <w:multiLevelType w:val="hybridMultilevel"/>
    <w:tmpl w:val="73005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406382">
    <w:abstractNumId w:val="13"/>
  </w:num>
  <w:num w:numId="2" w16cid:durableId="1147434701">
    <w:abstractNumId w:val="16"/>
  </w:num>
  <w:num w:numId="3" w16cid:durableId="2145194178">
    <w:abstractNumId w:val="6"/>
  </w:num>
  <w:num w:numId="4" w16cid:durableId="789516006">
    <w:abstractNumId w:val="2"/>
  </w:num>
  <w:num w:numId="5" w16cid:durableId="1335954906">
    <w:abstractNumId w:val="5"/>
  </w:num>
  <w:num w:numId="6" w16cid:durableId="1704289458">
    <w:abstractNumId w:val="19"/>
  </w:num>
  <w:num w:numId="7" w16cid:durableId="574898607">
    <w:abstractNumId w:val="7"/>
  </w:num>
  <w:num w:numId="8" w16cid:durableId="961692789">
    <w:abstractNumId w:val="0"/>
  </w:num>
  <w:num w:numId="9" w16cid:durableId="1179975763">
    <w:abstractNumId w:val="8"/>
  </w:num>
  <w:num w:numId="10" w16cid:durableId="1868105470">
    <w:abstractNumId w:val="4"/>
  </w:num>
  <w:num w:numId="11" w16cid:durableId="1852984523">
    <w:abstractNumId w:val="17"/>
  </w:num>
  <w:num w:numId="12" w16cid:durableId="863324062">
    <w:abstractNumId w:val="20"/>
  </w:num>
  <w:num w:numId="13" w16cid:durableId="318078445">
    <w:abstractNumId w:val="10"/>
  </w:num>
  <w:num w:numId="14" w16cid:durableId="605892273">
    <w:abstractNumId w:val="12"/>
  </w:num>
  <w:num w:numId="15" w16cid:durableId="35395478">
    <w:abstractNumId w:val="18"/>
  </w:num>
  <w:num w:numId="16" w16cid:durableId="2075544405">
    <w:abstractNumId w:val="3"/>
  </w:num>
  <w:num w:numId="17" w16cid:durableId="1132485108">
    <w:abstractNumId w:val="1"/>
  </w:num>
  <w:num w:numId="18" w16cid:durableId="1045251716">
    <w:abstractNumId w:val="15"/>
  </w:num>
  <w:num w:numId="19" w16cid:durableId="1165901030">
    <w:abstractNumId w:val="9"/>
  </w:num>
  <w:num w:numId="20" w16cid:durableId="216749901">
    <w:abstractNumId w:val="14"/>
  </w:num>
  <w:num w:numId="21" w16cid:durableId="3178812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57C"/>
    <w:rsid w:val="00002438"/>
    <w:rsid w:val="0000359F"/>
    <w:rsid w:val="00012AA7"/>
    <w:rsid w:val="0001749C"/>
    <w:rsid w:val="00017F93"/>
    <w:rsid w:val="00026CBB"/>
    <w:rsid w:val="00027ED5"/>
    <w:rsid w:val="00030016"/>
    <w:rsid w:val="0003305B"/>
    <w:rsid w:val="000555DE"/>
    <w:rsid w:val="0006146A"/>
    <w:rsid w:val="00066FC7"/>
    <w:rsid w:val="00067336"/>
    <w:rsid w:val="0008206E"/>
    <w:rsid w:val="00087679"/>
    <w:rsid w:val="000C3880"/>
    <w:rsid w:val="000D32EB"/>
    <w:rsid w:val="000D36DB"/>
    <w:rsid w:val="000E1AC9"/>
    <w:rsid w:val="000E6DDE"/>
    <w:rsid w:val="000E7ABF"/>
    <w:rsid w:val="000F4375"/>
    <w:rsid w:val="000F7AA7"/>
    <w:rsid w:val="001027A5"/>
    <w:rsid w:val="00103431"/>
    <w:rsid w:val="0010556C"/>
    <w:rsid w:val="00111BD6"/>
    <w:rsid w:val="00114F1C"/>
    <w:rsid w:val="00132775"/>
    <w:rsid w:val="00134279"/>
    <w:rsid w:val="00140AC2"/>
    <w:rsid w:val="001434DF"/>
    <w:rsid w:val="001437F0"/>
    <w:rsid w:val="00144E05"/>
    <w:rsid w:val="001537EE"/>
    <w:rsid w:val="00156758"/>
    <w:rsid w:val="00161EA8"/>
    <w:rsid w:val="00163C2D"/>
    <w:rsid w:val="00166A6E"/>
    <w:rsid w:val="001736B3"/>
    <w:rsid w:val="001A1E87"/>
    <w:rsid w:val="001A3DBA"/>
    <w:rsid w:val="001A40D3"/>
    <w:rsid w:val="001B248B"/>
    <w:rsid w:val="001B4276"/>
    <w:rsid w:val="001C23DC"/>
    <w:rsid w:val="001D2CD7"/>
    <w:rsid w:val="001E3CD6"/>
    <w:rsid w:val="001F1F7D"/>
    <w:rsid w:val="00200E00"/>
    <w:rsid w:val="00202FB7"/>
    <w:rsid w:val="00207388"/>
    <w:rsid w:val="00211639"/>
    <w:rsid w:val="00211659"/>
    <w:rsid w:val="00214FF8"/>
    <w:rsid w:val="00217CA6"/>
    <w:rsid w:val="00221998"/>
    <w:rsid w:val="002235C4"/>
    <w:rsid w:val="00227074"/>
    <w:rsid w:val="00235C51"/>
    <w:rsid w:val="00250DDF"/>
    <w:rsid w:val="002522EF"/>
    <w:rsid w:val="00254642"/>
    <w:rsid w:val="002563DC"/>
    <w:rsid w:val="002647F6"/>
    <w:rsid w:val="00265506"/>
    <w:rsid w:val="00265C0E"/>
    <w:rsid w:val="00267386"/>
    <w:rsid w:val="00276EB1"/>
    <w:rsid w:val="00293096"/>
    <w:rsid w:val="002A2560"/>
    <w:rsid w:val="002B55C7"/>
    <w:rsid w:val="002B7C83"/>
    <w:rsid w:val="002C5DFA"/>
    <w:rsid w:val="002D1A7E"/>
    <w:rsid w:val="002D1CD0"/>
    <w:rsid w:val="002E0938"/>
    <w:rsid w:val="002E2FB4"/>
    <w:rsid w:val="002E31A1"/>
    <w:rsid w:val="002F06D5"/>
    <w:rsid w:val="002F1BD5"/>
    <w:rsid w:val="002F50A1"/>
    <w:rsid w:val="003106F5"/>
    <w:rsid w:val="0032287B"/>
    <w:rsid w:val="00346D08"/>
    <w:rsid w:val="00353245"/>
    <w:rsid w:val="00367AEC"/>
    <w:rsid w:val="00383B28"/>
    <w:rsid w:val="00387EDC"/>
    <w:rsid w:val="003940F2"/>
    <w:rsid w:val="00394FB3"/>
    <w:rsid w:val="003A067D"/>
    <w:rsid w:val="003A3683"/>
    <w:rsid w:val="003A4EF8"/>
    <w:rsid w:val="003A50A1"/>
    <w:rsid w:val="003B29A1"/>
    <w:rsid w:val="003B4F76"/>
    <w:rsid w:val="003C02A3"/>
    <w:rsid w:val="003C1644"/>
    <w:rsid w:val="003D560B"/>
    <w:rsid w:val="00411309"/>
    <w:rsid w:val="00412344"/>
    <w:rsid w:val="004162F3"/>
    <w:rsid w:val="004262B0"/>
    <w:rsid w:val="00426B7C"/>
    <w:rsid w:val="00427269"/>
    <w:rsid w:val="0043192D"/>
    <w:rsid w:val="00443940"/>
    <w:rsid w:val="00445544"/>
    <w:rsid w:val="0045768E"/>
    <w:rsid w:val="004610AE"/>
    <w:rsid w:val="00481584"/>
    <w:rsid w:val="00482654"/>
    <w:rsid w:val="00484B8A"/>
    <w:rsid w:val="00494576"/>
    <w:rsid w:val="004A72B2"/>
    <w:rsid w:val="004B2DF6"/>
    <w:rsid w:val="004B606D"/>
    <w:rsid w:val="004C069A"/>
    <w:rsid w:val="004C090A"/>
    <w:rsid w:val="004D2E25"/>
    <w:rsid w:val="004D30CB"/>
    <w:rsid w:val="004D351E"/>
    <w:rsid w:val="004D4C8E"/>
    <w:rsid w:val="004F0CF6"/>
    <w:rsid w:val="004F3B12"/>
    <w:rsid w:val="004F5DF6"/>
    <w:rsid w:val="00514D05"/>
    <w:rsid w:val="00520F17"/>
    <w:rsid w:val="0052379D"/>
    <w:rsid w:val="00527BA2"/>
    <w:rsid w:val="00527E88"/>
    <w:rsid w:val="00532592"/>
    <w:rsid w:val="00535B4E"/>
    <w:rsid w:val="00541E8D"/>
    <w:rsid w:val="00545160"/>
    <w:rsid w:val="00545A4E"/>
    <w:rsid w:val="005507BA"/>
    <w:rsid w:val="0055255A"/>
    <w:rsid w:val="0055346F"/>
    <w:rsid w:val="00555358"/>
    <w:rsid w:val="0056457C"/>
    <w:rsid w:val="00572073"/>
    <w:rsid w:val="005720AD"/>
    <w:rsid w:val="00577BF5"/>
    <w:rsid w:val="00582D73"/>
    <w:rsid w:val="005850CA"/>
    <w:rsid w:val="00591EB0"/>
    <w:rsid w:val="005922CA"/>
    <w:rsid w:val="005A261D"/>
    <w:rsid w:val="005B709D"/>
    <w:rsid w:val="005C2DBE"/>
    <w:rsid w:val="005C3511"/>
    <w:rsid w:val="005E4ACA"/>
    <w:rsid w:val="00614757"/>
    <w:rsid w:val="006166A5"/>
    <w:rsid w:val="00616975"/>
    <w:rsid w:val="00621419"/>
    <w:rsid w:val="00625381"/>
    <w:rsid w:val="0063148A"/>
    <w:rsid w:val="006429B6"/>
    <w:rsid w:val="00647F8C"/>
    <w:rsid w:val="00654BCF"/>
    <w:rsid w:val="00655526"/>
    <w:rsid w:val="006558AF"/>
    <w:rsid w:val="00655B45"/>
    <w:rsid w:val="006621A8"/>
    <w:rsid w:val="00666DAA"/>
    <w:rsid w:val="00667C97"/>
    <w:rsid w:val="00675FA2"/>
    <w:rsid w:val="00677056"/>
    <w:rsid w:val="006B1F83"/>
    <w:rsid w:val="006B4690"/>
    <w:rsid w:val="006C009F"/>
    <w:rsid w:val="006C0CDA"/>
    <w:rsid w:val="006E2857"/>
    <w:rsid w:val="006F1CA7"/>
    <w:rsid w:val="006F1E3D"/>
    <w:rsid w:val="006F221A"/>
    <w:rsid w:val="006F226A"/>
    <w:rsid w:val="006F3B67"/>
    <w:rsid w:val="007049CD"/>
    <w:rsid w:val="007067E5"/>
    <w:rsid w:val="007116EB"/>
    <w:rsid w:val="00717E2D"/>
    <w:rsid w:val="0072031F"/>
    <w:rsid w:val="00727BCD"/>
    <w:rsid w:val="00754978"/>
    <w:rsid w:val="00766886"/>
    <w:rsid w:val="007762EE"/>
    <w:rsid w:val="0078714D"/>
    <w:rsid w:val="0078735E"/>
    <w:rsid w:val="007911ED"/>
    <w:rsid w:val="00795D87"/>
    <w:rsid w:val="007969BB"/>
    <w:rsid w:val="007A0764"/>
    <w:rsid w:val="007A3B1E"/>
    <w:rsid w:val="007A4121"/>
    <w:rsid w:val="007A50AF"/>
    <w:rsid w:val="007A50BB"/>
    <w:rsid w:val="007B2277"/>
    <w:rsid w:val="007B2C06"/>
    <w:rsid w:val="007C1C86"/>
    <w:rsid w:val="007C7CA9"/>
    <w:rsid w:val="007D70D6"/>
    <w:rsid w:val="007E7323"/>
    <w:rsid w:val="007F0033"/>
    <w:rsid w:val="007F14F9"/>
    <w:rsid w:val="007F1CEF"/>
    <w:rsid w:val="0081466B"/>
    <w:rsid w:val="00815169"/>
    <w:rsid w:val="008160CF"/>
    <w:rsid w:val="00820448"/>
    <w:rsid w:val="00831006"/>
    <w:rsid w:val="0083725F"/>
    <w:rsid w:val="00837C4D"/>
    <w:rsid w:val="00846F96"/>
    <w:rsid w:val="008507A7"/>
    <w:rsid w:val="00851374"/>
    <w:rsid w:val="0085255E"/>
    <w:rsid w:val="008543ED"/>
    <w:rsid w:val="00854EF4"/>
    <w:rsid w:val="00861E14"/>
    <w:rsid w:val="00865E41"/>
    <w:rsid w:val="008704D8"/>
    <w:rsid w:val="00873964"/>
    <w:rsid w:val="00882CD0"/>
    <w:rsid w:val="00884B0B"/>
    <w:rsid w:val="00885146"/>
    <w:rsid w:val="008B6567"/>
    <w:rsid w:val="008B6F92"/>
    <w:rsid w:val="008C06C3"/>
    <w:rsid w:val="008C6525"/>
    <w:rsid w:val="008D13C1"/>
    <w:rsid w:val="008D35FE"/>
    <w:rsid w:val="008D3D9D"/>
    <w:rsid w:val="008D707F"/>
    <w:rsid w:val="008E0193"/>
    <w:rsid w:val="008F1730"/>
    <w:rsid w:val="008F1991"/>
    <w:rsid w:val="008F7605"/>
    <w:rsid w:val="00906D30"/>
    <w:rsid w:val="009134A6"/>
    <w:rsid w:val="00914179"/>
    <w:rsid w:val="00935C10"/>
    <w:rsid w:val="00952E09"/>
    <w:rsid w:val="00954543"/>
    <w:rsid w:val="00961357"/>
    <w:rsid w:val="00962168"/>
    <w:rsid w:val="009657EE"/>
    <w:rsid w:val="009764B3"/>
    <w:rsid w:val="00976B53"/>
    <w:rsid w:val="00991033"/>
    <w:rsid w:val="0099770A"/>
    <w:rsid w:val="009A3732"/>
    <w:rsid w:val="009A4AFC"/>
    <w:rsid w:val="009A7F15"/>
    <w:rsid w:val="009B4B73"/>
    <w:rsid w:val="009B7ADA"/>
    <w:rsid w:val="009D0A35"/>
    <w:rsid w:val="009D1A2A"/>
    <w:rsid w:val="009D686E"/>
    <w:rsid w:val="009E032D"/>
    <w:rsid w:val="009F1CF0"/>
    <w:rsid w:val="009F24A7"/>
    <w:rsid w:val="00A065A8"/>
    <w:rsid w:val="00A25775"/>
    <w:rsid w:val="00A26F59"/>
    <w:rsid w:val="00A27CB5"/>
    <w:rsid w:val="00A40096"/>
    <w:rsid w:val="00A42F4D"/>
    <w:rsid w:val="00A460B4"/>
    <w:rsid w:val="00A51E05"/>
    <w:rsid w:val="00A536AA"/>
    <w:rsid w:val="00A57D64"/>
    <w:rsid w:val="00A604A2"/>
    <w:rsid w:val="00A60FDF"/>
    <w:rsid w:val="00A6364A"/>
    <w:rsid w:val="00A647E7"/>
    <w:rsid w:val="00A72B65"/>
    <w:rsid w:val="00A72EFE"/>
    <w:rsid w:val="00A75D36"/>
    <w:rsid w:val="00A85D9B"/>
    <w:rsid w:val="00A927EA"/>
    <w:rsid w:val="00AA3056"/>
    <w:rsid w:val="00AB0E12"/>
    <w:rsid w:val="00AB17AC"/>
    <w:rsid w:val="00AC56D2"/>
    <w:rsid w:val="00AE0269"/>
    <w:rsid w:val="00AE4304"/>
    <w:rsid w:val="00AE4D48"/>
    <w:rsid w:val="00AE5203"/>
    <w:rsid w:val="00AE5D05"/>
    <w:rsid w:val="00AE6467"/>
    <w:rsid w:val="00AF188C"/>
    <w:rsid w:val="00AF2EB9"/>
    <w:rsid w:val="00AF5254"/>
    <w:rsid w:val="00B00AC4"/>
    <w:rsid w:val="00B11E56"/>
    <w:rsid w:val="00B16D84"/>
    <w:rsid w:val="00B30607"/>
    <w:rsid w:val="00B36DF3"/>
    <w:rsid w:val="00B42EC3"/>
    <w:rsid w:val="00B509AF"/>
    <w:rsid w:val="00B5516F"/>
    <w:rsid w:val="00B570E2"/>
    <w:rsid w:val="00B6013C"/>
    <w:rsid w:val="00B614BF"/>
    <w:rsid w:val="00B61F37"/>
    <w:rsid w:val="00B71219"/>
    <w:rsid w:val="00B77C8E"/>
    <w:rsid w:val="00B86770"/>
    <w:rsid w:val="00B87FDC"/>
    <w:rsid w:val="00B91B16"/>
    <w:rsid w:val="00BA38F9"/>
    <w:rsid w:val="00BB2CAE"/>
    <w:rsid w:val="00BB3328"/>
    <w:rsid w:val="00BE67A1"/>
    <w:rsid w:val="00BF5024"/>
    <w:rsid w:val="00C079BB"/>
    <w:rsid w:val="00C149A1"/>
    <w:rsid w:val="00C15841"/>
    <w:rsid w:val="00C158A9"/>
    <w:rsid w:val="00C16DC4"/>
    <w:rsid w:val="00C202FA"/>
    <w:rsid w:val="00C205E6"/>
    <w:rsid w:val="00C21B14"/>
    <w:rsid w:val="00C35F87"/>
    <w:rsid w:val="00C36ECB"/>
    <w:rsid w:val="00C444F4"/>
    <w:rsid w:val="00C4581A"/>
    <w:rsid w:val="00C60AB8"/>
    <w:rsid w:val="00C6499F"/>
    <w:rsid w:val="00C71FF9"/>
    <w:rsid w:val="00C72112"/>
    <w:rsid w:val="00C7705B"/>
    <w:rsid w:val="00C81493"/>
    <w:rsid w:val="00C82D37"/>
    <w:rsid w:val="00C833AC"/>
    <w:rsid w:val="00C90956"/>
    <w:rsid w:val="00C91215"/>
    <w:rsid w:val="00C960D0"/>
    <w:rsid w:val="00CA0BF3"/>
    <w:rsid w:val="00CA1CB1"/>
    <w:rsid w:val="00CA247B"/>
    <w:rsid w:val="00CA2A4D"/>
    <w:rsid w:val="00CA56F4"/>
    <w:rsid w:val="00CB25CD"/>
    <w:rsid w:val="00CB4568"/>
    <w:rsid w:val="00CC5E82"/>
    <w:rsid w:val="00CD0526"/>
    <w:rsid w:val="00CD344F"/>
    <w:rsid w:val="00CD3F5C"/>
    <w:rsid w:val="00CD743B"/>
    <w:rsid w:val="00CE0A9A"/>
    <w:rsid w:val="00CF0FAC"/>
    <w:rsid w:val="00D12CE1"/>
    <w:rsid w:val="00D209DF"/>
    <w:rsid w:val="00D20A6B"/>
    <w:rsid w:val="00D213D1"/>
    <w:rsid w:val="00D21588"/>
    <w:rsid w:val="00D50115"/>
    <w:rsid w:val="00D51A60"/>
    <w:rsid w:val="00D520A2"/>
    <w:rsid w:val="00D5675F"/>
    <w:rsid w:val="00D60E0A"/>
    <w:rsid w:val="00D63067"/>
    <w:rsid w:val="00D66BB0"/>
    <w:rsid w:val="00D759C2"/>
    <w:rsid w:val="00D806D7"/>
    <w:rsid w:val="00D937F2"/>
    <w:rsid w:val="00DA2661"/>
    <w:rsid w:val="00DA310B"/>
    <w:rsid w:val="00DB0130"/>
    <w:rsid w:val="00DC2C37"/>
    <w:rsid w:val="00DD1BE7"/>
    <w:rsid w:val="00DD5BF2"/>
    <w:rsid w:val="00DD72E8"/>
    <w:rsid w:val="00DD7790"/>
    <w:rsid w:val="00DE44B3"/>
    <w:rsid w:val="00DE6797"/>
    <w:rsid w:val="00DF5661"/>
    <w:rsid w:val="00DF644E"/>
    <w:rsid w:val="00E01715"/>
    <w:rsid w:val="00E04AAE"/>
    <w:rsid w:val="00E10211"/>
    <w:rsid w:val="00E10D3E"/>
    <w:rsid w:val="00E157F8"/>
    <w:rsid w:val="00E174D2"/>
    <w:rsid w:val="00E17B62"/>
    <w:rsid w:val="00E23CBB"/>
    <w:rsid w:val="00E2407D"/>
    <w:rsid w:val="00E60661"/>
    <w:rsid w:val="00E61CDA"/>
    <w:rsid w:val="00E62FCD"/>
    <w:rsid w:val="00E66C8C"/>
    <w:rsid w:val="00E7029E"/>
    <w:rsid w:val="00E87287"/>
    <w:rsid w:val="00E929F4"/>
    <w:rsid w:val="00E9662C"/>
    <w:rsid w:val="00E97632"/>
    <w:rsid w:val="00EA1A18"/>
    <w:rsid w:val="00EA6C18"/>
    <w:rsid w:val="00EA70EC"/>
    <w:rsid w:val="00EB393D"/>
    <w:rsid w:val="00EC08F5"/>
    <w:rsid w:val="00EE3F15"/>
    <w:rsid w:val="00EE573B"/>
    <w:rsid w:val="00EF23DF"/>
    <w:rsid w:val="00F0268B"/>
    <w:rsid w:val="00F25CDF"/>
    <w:rsid w:val="00F3406B"/>
    <w:rsid w:val="00F35469"/>
    <w:rsid w:val="00F41B35"/>
    <w:rsid w:val="00F4689A"/>
    <w:rsid w:val="00F50CE2"/>
    <w:rsid w:val="00F61AC3"/>
    <w:rsid w:val="00F62171"/>
    <w:rsid w:val="00F65407"/>
    <w:rsid w:val="00F66694"/>
    <w:rsid w:val="00F75781"/>
    <w:rsid w:val="00F810CE"/>
    <w:rsid w:val="00F84E5C"/>
    <w:rsid w:val="00F8636B"/>
    <w:rsid w:val="00FA183C"/>
    <w:rsid w:val="00FA191B"/>
    <w:rsid w:val="00FA7CD2"/>
    <w:rsid w:val="00FC021D"/>
    <w:rsid w:val="00FC0323"/>
    <w:rsid w:val="00FC03E5"/>
    <w:rsid w:val="00FC6108"/>
    <w:rsid w:val="00FC7C17"/>
    <w:rsid w:val="00FD2020"/>
    <w:rsid w:val="00FD2A6D"/>
    <w:rsid w:val="00FE4EC0"/>
    <w:rsid w:val="00FE5F6F"/>
    <w:rsid w:val="00FF2688"/>
    <w:rsid w:val="00FF2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89D9B"/>
  <w15:docId w15:val="{985B88A0-2C6D-4286-B038-278826859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list1,b1,List Paragraph Char Char,Number_1,Normal Sentence,Colorful List - Accent 11,ListPar1,new,SGLText List Paragraph,List Paragraph2,List Paragraph11,List Paragraph21,lp1,Figure_name,List Paragraph1"/>
    <w:basedOn w:val="Normal"/>
    <w:link w:val="ListParagraphChar"/>
    <w:qFormat/>
    <w:rsid w:val="00820448"/>
    <w:pPr>
      <w:ind w:left="720"/>
      <w:contextualSpacing/>
    </w:pPr>
  </w:style>
  <w:style w:type="character" w:customStyle="1" w:styleId="ListParagraphChar">
    <w:name w:val="List Paragraph Char"/>
    <w:aliases w:val="Numbered List Paragraph Char,list1 Char,b1 Char,List Paragraph Char Char Char,Number_1 Char,Normal Sentence Char,Colorful List - Accent 11 Char,ListPar1 Char,new Char,SGLText List Paragraph Char,List Paragraph2 Char,lp1 Char"/>
    <w:link w:val="ListParagraph"/>
    <w:qFormat/>
    <w:rsid w:val="00820448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0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44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0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448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A57D64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A57D64"/>
    <w:rPr>
      <w:rFonts w:ascii="Calibri" w:eastAsia="Calibri" w:hAnsi="Calibri" w:cs="Calibri"/>
      <w:color w:val="000000"/>
      <w:lang w:eastAsia="zh-CN"/>
    </w:rPr>
  </w:style>
  <w:style w:type="paragraph" w:styleId="PlainText">
    <w:name w:val="Plain Text"/>
    <w:basedOn w:val="Normal"/>
    <w:link w:val="PlainTextChar"/>
    <w:unhideWhenUsed/>
    <w:rsid w:val="00A57D64"/>
    <w:rPr>
      <w:rFonts w:ascii="Consolas" w:eastAsia="Calibri" w:hAnsi="Consolas"/>
      <w:sz w:val="21"/>
      <w:szCs w:val="21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A57D64"/>
    <w:rPr>
      <w:rFonts w:ascii="Consolas" w:eastAsia="Calibri" w:hAnsi="Consolas" w:cs="Times New Roman"/>
      <w:sz w:val="21"/>
      <w:szCs w:val="21"/>
      <w:lang w:val="en-IN" w:eastAsia="en-IN"/>
    </w:rPr>
  </w:style>
  <w:style w:type="character" w:customStyle="1" w:styleId="hl">
    <w:name w:val="hl"/>
    <w:basedOn w:val="DefaultParagraphFont"/>
    <w:rsid w:val="00A57D64"/>
  </w:style>
  <w:style w:type="character" w:customStyle="1" w:styleId="usertext1">
    <w:name w:val="usertext1"/>
    <w:rsid w:val="00A57D64"/>
    <w:rPr>
      <w:rFonts w:ascii="Arial" w:hAnsi="Arial" w:cs="Arial" w:hint="default"/>
      <w:sz w:val="20"/>
      <w:szCs w:val="20"/>
    </w:rPr>
  </w:style>
  <w:style w:type="character" w:styleId="Strong">
    <w:name w:val="Strong"/>
    <w:basedOn w:val="DefaultParagraphFont"/>
    <w:uiPriority w:val="22"/>
    <w:qFormat/>
    <w:rsid w:val="00EC08F5"/>
    <w:rPr>
      <w:b/>
      <w:bCs/>
    </w:rPr>
  </w:style>
  <w:style w:type="character" w:customStyle="1" w:styleId="apple-converted-space">
    <w:name w:val="apple-converted-space"/>
    <w:basedOn w:val="DefaultParagraphFont"/>
    <w:rsid w:val="00EC08F5"/>
  </w:style>
  <w:style w:type="character" w:customStyle="1" w:styleId="normalchar">
    <w:name w:val="normal__char"/>
    <w:rsid w:val="00EC08F5"/>
  </w:style>
  <w:style w:type="paragraph" w:styleId="NormalWeb">
    <w:name w:val="Normal (Web)"/>
    <w:basedOn w:val="Normal"/>
    <w:uiPriority w:val="99"/>
    <w:unhideWhenUsed/>
    <w:rsid w:val="007067E5"/>
    <w:pPr>
      <w:spacing w:before="100" w:beforeAutospacing="1" w:after="100" w:afterAutospacing="1"/>
    </w:pPr>
    <w:rPr>
      <w:sz w:val="24"/>
      <w:szCs w:val="24"/>
    </w:rPr>
  </w:style>
  <w:style w:type="character" w:customStyle="1" w:styleId="il">
    <w:name w:val="il"/>
    <w:basedOn w:val="DefaultParagraphFont"/>
    <w:rsid w:val="00427269"/>
  </w:style>
  <w:style w:type="character" w:styleId="Hyperlink">
    <w:name w:val="Hyperlink"/>
    <w:basedOn w:val="DefaultParagraphFont"/>
    <w:uiPriority w:val="99"/>
    <w:unhideWhenUsed/>
    <w:rsid w:val="008C652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8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7</Pages>
  <Words>3337</Words>
  <Characters>19024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Xavier</cp:lastModifiedBy>
  <cp:revision>427</cp:revision>
  <dcterms:created xsi:type="dcterms:W3CDTF">2020-10-28T20:38:00Z</dcterms:created>
  <dcterms:modified xsi:type="dcterms:W3CDTF">2024-10-23T13:44:00Z</dcterms:modified>
</cp:coreProperties>
</file>